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9BE9C" w14:textId="77777777" w:rsidR="00331036" w:rsidRPr="0053748C" w:rsidRDefault="0033103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979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197"/>
        <w:gridCol w:w="644"/>
        <w:gridCol w:w="2133"/>
        <w:gridCol w:w="2403"/>
        <w:gridCol w:w="1695"/>
        <w:gridCol w:w="561"/>
        <w:gridCol w:w="166"/>
      </w:tblGrid>
      <w:tr w:rsidR="00331036" w:rsidRPr="0053748C" w14:paraId="5FBDD47B" w14:textId="77777777" w:rsidTr="00CC797F">
        <w:trPr>
          <w:gridAfter w:val="1"/>
          <w:wAfter w:w="166" w:type="dxa"/>
          <w:trHeight w:val="26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0225259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331036" w:rsidRPr="0053748C" w14:paraId="1A2A666B" w14:textId="77777777" w:rsidTr="00CC797F">
        <w:trPr>
          <w:gridAfter w:val="1"/>
          <w:wAfter w:w="166" w:type="dxa"/>
          <w:trHeight w:val="40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108D5CB6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1</w:t>
            </w:r>
            <w:r w:rsidRPr="0053748C">
              <w:rPr>
                <w:rFonts w:ascii="Arial" w:hAnsi="Arial" w:cs="Arial"/>
                <w:b/>
                <w:color w:val="000000"/>
                <w:shd w:val="clear" w:color="auto" w:fill="E7E6E6"/>
              </w:rPr>
              <w:t>. IDENTIFICACION DEL PROPONENTE</w:t>
            </w:r>
          </w:p>
        </w:tc>
      </w:tr>
      <w:tr w:rsidR="00331036" w:rsidRPr="0053748C" w14:paraId="78EF69CC" w14:textId="77777777" w:rsidTr="00CC797F">
        <w:trPr>
          <w:gridAfter w:val="1"/>
          <w:wAfter w:w="166" w:type="dxa"/>
          <w:trHeight w:val="360"/>
          <w:jc w:val="center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7A7E877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Nombre del Proyecto</w:t>
            </w:r>
          </w:p>
        </w:tc>
        <w:tc>
          <w:tcPr>
            <w:tcW w:w="679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8E1604" w14:textId="77777777" w:rsidR="00331036" w:rsidRPr="0053748C" w:rsidRDefault="00331036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</w:p>
        </w:tc>
      </w:tr>
      <w:tr w:rsidR="00331036" w:rsidRPr="0053748C" w14:paraId="5E647587" w14:textId="77777777" w:rsidTr="00CC797F">
        <w:trPr>
          <w:gridAfter w:val="1"/>
          <w:wAfter w:w="166" w:type="dxa"/>
          <w:trHeight w:val="360"/>
          <w:jc w:val="center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3BAA8DB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Nombre y/o razón social</w:t>
            </w:r>
          </w:p>
        </w:tc>
        <w:tc>
          <w:tcPr>
            <w:tcW w:w="679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EC82D7" w14:textId="77777777" w:rsidR="00331036" w:rsidRPr="0053748C" w:rsidRDefault="00331036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7B6F97CC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4EFDACF6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NIT y/o número identificación personal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E128F0" w14:textId="77777777" w:rsidR="00331036" w:rsidRPr="0053748C" w:rsidRDefault="00331036" w:rsidP="00C66AD4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CEC7BA4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Representante legal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750378B" w14:textId="77777777" w:rsidR="00331036" w:rsidRPr="0053748C" w:rsidRDefault="00331036" w:rsidP="00C66AD4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688431CF" w14:textId="77777777" w:rsidTr="00CC797F">
        <w:trPr>
          <w:gridAfter w:val="1"/>
          <w:wAfter w:w="166" w:type="dxa"/>
          <w:trHeight w:val="260"/>
          <w:jc w:val="center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31F782E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Municipio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5234FB" w14:textId="77777777" w:rsidR="00331036" w:rsidRPr="0053748C" w:rsidRDefault="00331036" w:rsidP="00C66AD4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11C76AD7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Dirección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A5A6292" w14:textId="77777777" w:rsidR="00331036" w:rsidRPr="0053748C" w:rsidRDefault="00331036" w:rsidP="00C66AD4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452F7517" w14:textId="77777777" w:rsidTr="00CC797F">
        <w:trPr>
          <w:gridAfter w:val="1"/>
          <w:wAfter w:w="166" w:type="dxa"/>
          <w:trHeight w:val="260"/>
          <w:jc w:val="center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277C9F0" w14:textId="77777777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Correo electrónico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88AB9B4" w14:textId="77777777" w:rsidR="00331036" w:rsidRPr="0053748C" w:rsidRDefault="00331036" w:rsidP="00C66AD4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3D030D1A" w14:textId="60CF5441" w:rsidR="00331036" w:rsidRPr="0053748C" w:rsidRDefault="00BF24C1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 xml:space="preserve">Teléfono </w:t>
            </w:r>
            <w:r w:rsidR="00381A1B" w:rsidRPr="0053748C">
              <w:rPr>
                <w:rFonts w:ascii="Arial" w:hAnsi="Arial" w:cs="Arial"/>
                <w:b/>
                <w:color w:val="000000"/>
              </w:rPr>
              <w:t>- celular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91A68B3" w14:textId="77777777" w:rsidR="00331036" w:rsidRPr="0053748C" w:rsidRDefault="00331036" w:rsidP="00C66AD4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03D472DB" w14:textId="77777777" w:rsidTr="00CC797F">
        <w:trPr>
          <w:gridAfter w:val="1"/>
          <w:wAfter w:w="166" w:type="dxa"/>
          <w:trHeight w:val="26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8ABD9EF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E56A54">
              <w:rPr>
                <w:rFonts w:ascii="Arial" w:hAnsi="Arial" w:cs="Arial"/>
                <w:b/>
                <w:color w:val="000000"/>
                <w:sz w:val="20"/>
              </w:rPr>
              <w:t>MARQUE CON UNA "X" EL TIPO DE PROPONENTE.</w:t>
            </w:r>
          </w:p>
        </w:tc>
      </w:tr>
      <w:tr w:rsidR="00B36A20" w:rsidRPr="0053748C" w14:paraId="0A144C64" w14:textId="77777777" w:rsidTr="00CC797F">
        <w:trPr>
          <w:gridAfter w:val="1"/>
          <w:wAfter w:w="166" w:type="dxa"/>
          <w:trHeight w:val="458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846E48C" w14:textId="77777777" w:rsidR="00B36A20" w:rsidRPr="0053748C" w:rsidRDefault="00B36A20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Organización privada sin ánimo de lucro</w:t>
            </w:r>
          </w:p>
        </w:tc>
        <w:tc>
          <w:tcPr>
            <w:tcW w:w="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2BA900D" w14:textId="77777777" w:rsidR="00B36A20" w:rsidRPr="0053748C" w:rsidRDefault="00B36A20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B36A20" w:rsidRPr="0053748C" w14:paraId="479D9183" w14:textId="77777777" w:rsidTr="00CC797F">
        <w:trPr>
          <w:gridAfter w:val="1"/>
          <w:wAfter w:w="166" w:type="dxa"/>
          <w:trHeight w:val="564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47C3456F" w14:textId="77777777" w:rsidR="00B36A20" w:rsidRPr="0053748C" w:rsidRDefault="00B36A20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Resguardo o cabildo indígena</w:t>
            </w:r>
          </w:p>
        </w:tc>
        <w:tc>
          <w:tcPr>
            <w:tcW w:w="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94B9A81" w14:textId="77777777" w:rsidR="00B36A20" w:rsidRPr="0053748C" w:rsidRDefault="00B36A20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B36A20" w:rsidRPr="0053748C" w14:paraId="434DE036" w14:textId="77777777" w:rsidTr="00CC797F">
        <w:trPr>
          <w:gridAfter w:val="1"/>
          <w:wAfter w:w="166" w:type="dxa"/>
          <w:trHeight w:val="269"/>
          <w:jc w:val="center"/>
        </w:trPr>
        <w:tc>
          <w:tcPr>
            <w:tcW w:w="907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2E433AC" w14:textId="3CCF8FDE" w:rsidR="00B36A20" w:rsidRPr="0053748C" w:rsidRDefault="00B36A20" w:rsidP="00A1619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Consejos comunitarios de comunidades negras, afrocolombianas, palenqueras, raizales y pueblo RO</w:t>
            </w:r>
            <w:r>
              <w:rPr>
                <w:rFonts w:ascii="Arial" w:hAnsi="Arial" w:cs="Arial"/>
                <w:b/>
                <w:color w:val="000000"/>
              </w:rPr>
              <w:t>M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9F023D" w14:textId="77777777" w:rsidR="00B36A20" w:rsidRPr="0053748C" w:rsidRDefault="00B36A20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B36A20" w:rsidRPr="0053748C" w14:paraId="37866180" w14:textId="77777777" w:rsidTr="00CC797F">
        <w:trPr>
          <w:gridAfter w:val="1"/>
          <w:wAfter w:w="166" w:type="dxa"/>
          <w:trHeight w:val="269"/>
          <w:jc w:val="center"/>
        </w:trPr>
        <w:tc>
          <w:tcPr>
            <w:tcW w:w="907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7C89B97" w14:textId="77777777" w:rsidR="00B36A20" w:rsidRPr="0053748C" w:rsidRDefault="00B36A20" w:rsidP="00A1619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05E352" w14:textId="77777777" w:rsidR="00B36A20" w:rsidRPr="0053748C" w:rsidRDefault="00B36A20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7DBE36C9" w14:textId="77777777" w:rsidTr="00CC797F">
        <w:trPr>
          <w:gridAfter w:val="1"/>
          <w:wAfter w:w="166" w:type="dxa"/>
          <w:trHeight w:val="269"/>
          <w:jc w:val="center"/>
        </w:trPr>
        <w:tc>
          <w:tcPr>
            <w:tcW w:w="907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5A53725" w14:textId="77777777" w:rsidR="00B36A20" w:rsidRPr="0053748C" w:rsidRDefault="00B36A20" w:rsidP="00A1619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417DCD" w14:textId="77777777" w:rsidR="00B36A20" w:rsidRPr="0053748C" w:rsidRDefault="00B36A20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374AF2FD" w14:textId="77777777" w:rsidTr="00CC797F">
        <w:trPr>
          <w:gridAfter w:val="1"/>
          <w:wAfter w:w="166" w:type="dxa"/>
          <w:trHeight w:val="291"/>
          <w:jc w:val="center"/>
        </w:trPr>
        <w:tc>
          <w:tcPr>
            <w:tcW w:w="907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D9F59ED" w14:textId="77777777" w:rsidR="00B36A20" w:rsidRPr="0053748C" w:rsidRDefault="00B36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499891" w14:textId="77777777" w:rsidR="00B36A20" w:rsidRPr="0053748C" w:rsidRDefault="00B36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B36A20" w:rsidRPr="0053748C" w14:paraId="3FE39EF6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bottom"/>
          </w:tcPr>
          <w:p w14:paraId="6781E1F3" w14:textId="77777777" w:rsidR="00B36A20" w:rsidRDefault="00B36A20" w:rsidP="00B36A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Entidad Publica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E72E30" w14:textId="1687818E" w:rsidR="00B36A20" w:rsidRDefault="00B36A20" w:rsidP="00B36A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</w:p>
        </w:tc>
      </w:tr>
      <w:tr w:rsidR="00331036" w:rsidRPr="0053748C" w14:paraId="52CC27E3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58B2B2" w14:textId="2DAFE0DD" w:rsidR="003D0837" w:rsidRPr="003D0837" w:rsidRDefault="000117C9" w:rsidP="003D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TIPO DE PROYECTO (marque con un “X”)</w:t>
            </w:r>
          </w:p>
        </w:tc>
      </w:tr>
      <w:tr w:rsidR="00B36A20" w:rsidRPr="0053748C" w14:paraId="5DB0F036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5C48CEE9" w14:textId="62F392A5" w:rsidR="00B36A20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0117C9">
              <w:rPr>
                <w:rFonts w:ascii="Arial" w:hAnsi="Arial" w:cs="Arial"/>
                <w:b/>
                <w:color w:val="000000"/>
              </w:rPr>
              <w:t>Apoyo a festivales culturale</w:t>
            </w:r>
            <w:r>
              <w:rPr>
                <w:rFonts w:ascii="Arial" w:hAnsi="Arial" w:cs="Arial"/>
                <w:b/>
                <w:color w:val="000000"/>
              </w:rPr>
              <w:t>s y/o artísticos.</w:t>
            </w:r>
          </w:p>
          <w:p w14:paraId="59BFB12C" w14:textId="41EEF4ED" w:rsidR="00B36A20" w:rsidRPr="003D0837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00E23" w14:textId="77777777" w:rsidR="00B36A20" w:rsidRPr="003D0837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17ADEB8E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0ED1C7A2" w14:textId="57B80CC3" w:rsidR="00B36A20" w:rsidRPr="000117C9" w:rsidRDefault="00B36A20" w:rsidP="00B36A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0117C9">
              <w:rPr>
                <w:rFonts w:ascii="Arial" w:hAnsi="Arial" w:cs="Arial"/>
                <w:b/>
                <w:color w:val="000000"/>
              </w:rPr>
              <w:t>Apoyo a la realización de encuentros culturales, artísticos y patrimoniales</w:t>
            </w:r>
            <w:r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B39FC" w14:textId="77777777" w:rsidR="00B36A20" w:rsidRPr="003D0837" w:rsidRDefault="00B36A20" w:rsidP="00B36A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56192B20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7535518D" w14:textId="7478C204" w:rsidR="00B36A20" w:rsidRPr="000117C9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0117C9">
              <w:rPr>
                <w:rFonts w:ascii="Arial" w:hAnsi="Arial" w:cs="Arial"/>
                <w:b/>
                <w:color w:val="000000"/>
              </w:rPr>
              <w:t>Apoy</w:t>
            </w:r>
            <w:r>
              <w:rPr>
                <w:rFonts w:ascii="Arial" w:hAnsi="Arial" w:cs="Arial"/>
                <w:b/>
                <w:color w:val="000000"/>
              </w:rPr>
              <w:t>o a</w:t>
            </w:r>
            <w:r w:rsidRPr="000117C9">
              <w:rPr>
                <w:rFonts w:ascii="Arial" w:hAnsi="Arial" w:cs="Arial"/>
                <w:b/>
                <w:color w:val="00000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</w:rPr>
              <w:t>Carnavales.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8673E7" w14:textId="77777777" w:rsidR="00B36A20" w:rsidRPr="003D0837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41409D46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52D520B9" w14:textId="171A8583" w:rsidR="00B36A20" w:rsidRPr="000117C9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0117C9">
              <w:rPr>
                <w:rFonts w:ascii="Arial" w:hAnsi="Arial" w:cs="Arial"/>
                <w:b/>
                <w:color w:val="000000"/>
              </w:rPr>
              <w:t>Apoy</w:t>
            </w:r>
            <w:r>
              <w:rPr>
                <w:rFonts w:ascii="Arial" w:hAnsi="Arial" w:cs="Arial"/>
                <w:b/>
                <w:color w:val="000000"/>
              </w:rPr>
              <w:t>o a</w:t>
            </w:r>
            <w:r w:rsidRPr="000117C9">
              <w:rPr>
                <w:rFonts w:ascii="Arial" w:hAnsi="Arial" w:cs="Arial"/>
                <w:b/>
                <w:color w:val="000000"/>
              </w:rPr>
              <w:t xml:space="preserve"> ferias</w:t>
            </w:r>
            <w:r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5378A" w14:textId="77777777" w:rsidR="00B36A20" w:rsidRPr="003D0837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B36A20" w:rsidRPr="0053748C" w14:paraId="233A0798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54C9B2B2" w14:textId="6CEBD5B5" w:rsidR="00B36A20" w:rsidRPr="000117C9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 w:rsidRPr="000117C9">
              <w:rPr>
                <w:rFonts w:ascii="Arial" w:hAnsi="Arial" w:cs="Arial"/>
                <w:b/>
                <w:color w:val="000000"/>
              </w:rPr>
              <w:t>Apoy</w:t>
            </w:r>
            <w:r>
              <w:rPr>
                <w:rFonts w:ascii="Arial" w:hAnsi="Arial" w:cs="Arial"/>
                <w:b/>
                <w:color w:val="000000"/>
              </w:rPr>
              <w:t>o a</w:t>
            </w:r>
            <w:r w:rsidRPr="000117C9">
              <w:rPr>
                <w:rFonts w:ascii="Arial" w:hAnsi="Arial" w:cs="Arial"/>
                <w:b/>
                <w:color w:val="00000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</w:rPr>
              <w:t>f</w:t>
            </w:r>
            <w:r w:rsidRPr="000117C9">
              <w:rPr>
                <w:rFonts w:ascii="Arial" w:hAnsi="Arial" w:cs="Arial"/>
                <w:b/>
                <w:color w:val="000000"/>
              </w:rPr>
              <w:t>iestas tradicionales</w:t>
            </w:r>
            <w:r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D94BB3" w14:textId="77777777" w:rsidR="00B36A20" w:rsidRPr="003D0837" w:rsidRDefault="00B36A20" w:rsidP="000117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0117C9" w:rsidRPr="0053748C" w14:paraId="22607966" w14:textId="77777777" w:rsidTr="00CC797F">
        <w:trPr>
          <w:gridAfter w:val="1"/>
          <w:wAfter w:w="166" w:type="dxa"/>
          <w:trHeight w:val="28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0FB809E6" w14:textId="2C70D51B" w:rsidR="000117C9" w:rsidRDefault="000117C9" w:rsidP="003D08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2. SUCRE UN CUADRO VIVO DE CULTURA - CAMPOS DE POLITICA</w:t>
            </w:r>
          </w:p>
        </w:tc>
      </w:tr>
      <w:tr w:rsidR="00331036" w:rsidRPr="0053748C" w14:paraId="43934DBC" w14:textId="77777777" w:rsidTr="00CC797F">
        <w:trPr>
          <w:gridAfter w:val="1"/>
          <w:wAfter w:w="166" w:type="dxa"/>
          <w:trHeight w:val="360"/>
          <w:jc w:val="center"/>
        </w:trPr>
        <w:tc>
          <w:tcPr>
            <w:tcW w:w="96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7D230567" w14:textId="393987CC" w:rsidR="00331036" w:rsidRPr="007060A1" w:rsidRDefault="00E11A0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060A1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Campos de política </w:t>
            </w:r>
            <w:r w:rsidR="007060A1" w:rsidRPr="007060A1">
              <w:rPr>
                <w:rFonts w:ascii="Arial" w:hAnsi="Arial" w:cs="Arial"/>
                <w:i/>
                <w:color w:val="000000"/>
                <w:sz w:val="20"/>
                <w:szCs w:val="20"/>
              </w:rPr>
              <w:t>2023-2033 Plan Decenal de Cultura – Plan de desarrollo Departamental 2024-2027</w:t>
            </w:r>
            <w:r w:rsidR="003379B7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="003379B7" w:rsidRPr="00381DA0">
              <w:rPr>
                <w:rFonts w:ascii="Arial" w:eastAsia="Times New Roman" w:hAnsi="Arial" w:cs="Arial"/>
                <w:bCs/>
                <w:sz w:val="20"/>
                <w:szCs w:val="20"/>
              </w:rPr>
              <w:t>(Identifique a qué Campo de la Política del Plan Decenal le apunta su proyecto de circulación (Seleccione UNO o más)</w:t>
            </w:r>
          </w:p>
        </w:tc>
      </w:tr>
      <w:tr w:rsidR="00331036" w:rsidRPr="0053748C" w14:paraId="4EF0CF52" w14:textId="77777777" w:rsidTr="00B36A20">
        <w:trPr>
          <w:gridAfter w:val="3"/>
          <w:wAfter w:w="2422" w:type="dxa"/>
          <w:trHeight w:val="60"/>
          <w:jc w:val="center"/>
        </w:trPr>
        <w:tc>
          <w:tcPr>
            <w:tcW w:w="737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519EEF5" w14:textId="77777777" w:rsidR="00331036" w:rsidRPr="0053748C" w:rsidRDefault="00331036">
            <w:pPr>
              <w:spacing w:after="0" w:line="240" w:lineRule="auto"/>
              <w:ind w:right="284"/>
              <w:rPr>
                <w:rFonts w:ascii="Arial" w:hAnsi="Arial" w:cs="Arial"/>
                <w:b/>
                <w:i/>
                <w:color w:val="000000"/>
              </w:rPr>
            </w:pPr>
          </w:p>
        </w:tc>
      </w:tr>
      <w:tr w:rsidR="00331036" w:rsidRPr="0053748C" w14:paraId="644C689D" w14:textId="77777777" w:rsidTr="00CC797F">
        <w:trPr>
          <w:trHeight w:val="536"/>
          <w:jc w:val="center"/>
        </w:trPr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74E5DFA" w14:textId="5B7ADE90" w:rsidR="00331036" w:rsidRPr="0053748C" w:rsidRDefault="007060A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Campo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 xml:space="preserve"> 1</w:t>
            </w:r>
          </w:p>
        </w:tc>
        <w:tc>
          <w:tcPr>
            <w:tcW w:w="74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6F382F2B" w14:textId="77777777" w:rsidR="00B36A20" w:rsidRDefault="00E11A02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Transformación Social </w:t>
            </w:r>
          </w:p>
          <w:p w14:paraId="6477E37C" w14:textId="7F4C3E7E" w:rsidR="00491D49" w:rsidRPr="0053748C" w:rsidRDefault="00B36A20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 w:rsidRPr="00CC797F">
              <w:rPr>
                <w:rFonts w:ascii="Arial" w:hAnsi="Arial" w:cs="Arial"/>
                <w:color w:val="000000"/>
                <w:sz w:val="20"/>
                <w:szCs w:val="20"/>
              </w:rPr>
              <w:t xml:space="preserve">(Incluye: </w:t>
            </w:r>
            <w:r w:rsidR="005262E9" w:rsidRPr="005262E9">
              <w:rPr>
                <w:rFonts w:ascii="Arial" w:hAnsi="Arial" w:cs="Arial"/>
                <w:color w:val="000000" w:themeColor="text1"/>
                <w:sz w:val="20"/>
                <w:szCs w:val="20"/>
                <w:lang w:val="es-MX"/>
              </w:rPr>
              <w:t>Reafirmación de la Identidad Cultural, Salud Mental y Arte Fortalecimiento del Tejido Social</w:t>
            </w:r>
            <w:r w:rsidRPr="00CC797F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="00A51B8E" w:rsidRPr="00CC797F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F791" w14:textId="77777777" w:rsidR="00331036" w:rsidRPr="0053748C" w:rsidRDefault="00331036" w:rsidP="00596C5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75992A13" w14:textId="77777777" w:rsidTr="00CC797F">
        <w:trPr>
          <w:trHeight w:val="620"/>
          <w:jc w:val="center"/>
        </w:trPr>
        <w:tc>
          <w:tcPr>
            <w:tcW w:w="21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256414D" w14:textId="2DF83B7D" w:rsidR="00331036" w:rsidRPr="0053748C" w:rsidRDefault="007060A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Campo</w:t>
            </w:r>
            <w:r w:rsidRPr="0053748C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>2</w:t>
            </w:r>
          </w:p>
        </w:tc>
        <w:tc>
          <w:tcPr>
            <w:tcW w:w="7436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B7C97DB" w14:textId="77777777" w:rsidR="00491D49" w:rsidRDefault="00E11A02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Diálogo y diversidad cultura</w:t>
            </w:r>
          </w:p>
          <w:p w14:paraId="2D934F82" w14:textId="52574A5B" w:rsidR="00491D49" w:rsidRDefault="00C419E0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Pr="00381DA0">
              <w:rPr>
                <w:rFonts w:ascii="Arial" w:hAnsi="Arial" w:cs="Arial"/>
                <w:color w:val="000000"/>
                <w:sz w:val="20"/>
                <w:szCs w:val="20"/>
              </w:rPr>
              <w:t>Incluye: Vida cultural, cultura ciudadana, diálogo de saberes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  <w:p w14:paraId="221400E4" w14:textId="723D2F17" w:rsidR="00E7533B" w:rsidRPr="0053748C" w:rsidRDefault="00E7533B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472DD1A" w14:textId="77777777" w:rsidR="00331036" w:rsidRPr="0053748C" w:rsidRDefault="00331036" w:rsidP="00596C5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5C73E702" w14:textId="77777777" w:rsidTr="00CC797F">
        <w:trPr>
          <w:trHeight w:val="580"/>
          <w:jc w:val="center"/>
        </w:trPr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FF01005" w14:textId="06CF552B" w:rsidR="00331036" w:rsidRPr="0053748C" w:rsidRDefault="007060A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Campo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 xml:space="preserve"> 3</w:t>
            </w:r>
          </w:p>
        </w:tc>
        <w:tc>
          <w:tcPr>
            <w:tcW w:w="74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DA4A322" w14:textId="77777777" w:rsidR="00E7533B" w:rsidRDefault="00E11A02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Memoria y creación </w:t>
            </w:r>
          </w:p>
          <w:p w14:paraId="28964031" w14:textId="4DBF5EA0" w:rsidR="00491D49" w:rsidRDefault="00C419E0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 w:rsidRPr="00381DA0">
              <w:rPr>
                <w:rFonts w:ascii="Arial" w:hAnsi="Arial" w:cs="Arial"/>
                <w:color w:val="000000"/>
                <w:sz w:val="20"/>
                <w:szCs w:val="20"/>
              </w:rPr>
              <w:t>(Incluye: creación, patrimonio, formación)</w:t>
            </w:r>
          </w:p>
          <w:p w14:paraId="07A33FB3" w14:textId="5EF9D874" w:rsidR="00491D49" w:rsidRPr="0053748C" w:rsidRDefault="00491D49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CCF6C21" w14:textId="77777777" w:rsidR="00331036" w:rsidRPr="0053748C" w:rsidRDefault="00331036" w:rsidP="00596C5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37848328" w14:textId="77777777" w:rsidTr="00CC797F">
        <w:trPr>
          <w:trHeight w:val="900"/>
          <w:jc w:val="center"/>
        </w:trPr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5721A55" w14:textId="1B6D1D05" w:rsidR="00331036" w:rsidRPr="0053748C" w:rsidRDefault="007060A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lastRenderedPageBreak/>
              <w:t>Campo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 xml:space="preserve"> 4</w:t>
            </w:r>
          </w:p>
        </w:tc>
        <w:tc>
          <w:tcPr>
            <w:tcW w:w="74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5151E3" w14:textId="2101FFE7" w:rsidR="00331036" w:rsidRDefault="00E11A02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Sostenibilidad y gobernanza</w:t>
            </w:r>
          </w:p>
          <w:p w14:paraId="741FE567" w14:textId="64E499A8" w:rsidR="00491D49" w:rsidRDefault="00C419E0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 w:rsidRPr="00381DA0">
              <w:rPr>
                <w:rFonts w:ascii="Arial" w:hAnsi="Arial" w:cs="Arial"/>
                <w:color w:val="000000"/>
                <w:sz w:val="20"/>
                <w:szCs w:val="20"/>
              </w:rPr>
              <w:t>(Incluye: Emprendimiento, gestión, redes colaborativas)</w:t>
            </w:r>
          </w:p>
          <w:p w14:paraId="65690A37" w14:textId="70EE6497" w:rsidR="00491D49" w:rsidRPr="0053748C" w:rsidRDefault="00491D49" w:rsidP="00E7533B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9B9C9EF" w14:textId="77777777" w:rsidR="00331036" w:rsidRPr="0053748C" w:rsidRDefault="00331036" w:rsidP="00596C5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14:paraId="72BFA857" w14:textId="77777777" w:rsidR="00331036" w:rsidRDefault="00331036">
      <w:pPr>
        <w:ind w:right="284"/>
        <w:rPr>
          <w:rFonts w:ascii="Arial" w:hAnsi="Arial" w:cs="Arial"/>
        </w:rPr>
      </w:pPr>
    </w:p>
    <w:tbl>
      <w:tblPr>
        <w:tblStyle w:val="a0"/>
        <w:tblpPr w:leftFromText="141" w:rightFromText="141" w:vertAnchor="page" w:horzAnchor="margin" w:tblpY="3833"/>
        <w:tblW w:w="1006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060"/>
      </w:tblGrid>
      <w:tr w:rsidR="003E6859" w:rsidRPr="0053748C" w14:paraId="7F9A9C10" w14:textId="77777777" w:rsidTr="003E6859">
        <w:trPr>
          <w:trHeight w:val="260"/>
        </w:trPr>
        <w:tc>
          <w:tcPr>
            <w:tcW w:w="10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6016C0B" w14:textId="77777777" w:rsidR="003E6859" w:rsidRPr="007060A1" w:rsidRDefault="003E6859" w:rsidP="003E6859">
            <w:pPr>
              <w:pStyle w:val="Prrafodelista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center"/>
              <w:rPr>
                <w:rFonts w:ascii="Arial" w:hAnsi="Arial" w:cs="Arial"/>
              </w:rPr>
            </w:pPr>
            <w:r w:rsidRPr="007060A1">
              <w:rPr>
                <w:rFonts w:ascii="Arial" w:hAnsi="Arial" w:cs="Arial"/>
                <w:b/>
                <w:color w:val="000000"/>
              </w:rPr>
              <w:t>DESCRIPCION DEL PROYECTO</w:t>
            </w:r>
            <w:r w:rsidRPr="007060A1">
              <w:rPr>
                <w:rFonts w:ascii="Arial" w:hAnsi="Arial" w:cs="Arial"/>
                <w:color w:val="000000"/>
              </w:rPr>
              <w:t>.</w:t>
            </w:r>
          </w:p>
        </w:tc>
      </w:tr>
      <w:tr w:rsidR="003E6859" w:rsidRPr="0053748C" w14:paraId="7109A441" w14:textId="77777777" w:rsidTr="003E6859">
        <w:trPr>
          <w:trHeight w:val="260"/>
        </w:trPr>
        <w:tc>
          <w:tcPr>
            <w:tcW w:w="10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962093F" w14:textId="77777777" w:rsidR="003E6859" w:rsidRPr="0053748C" w:rsidRDefault="003E6859" w:rsidP="003E68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right="284" w:hanging="72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i/>
                <w:color w:val="000000"/>
                <w:sz w:val="20"/>
              </w:rPr>
              <w:t>(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Describa en que consiste el proyecto</w:t>
            </w:r>
            <w:r>
              <w:rPr>
                <w:rFonts w:ascii="Arial" w:hAnsi="Arial" w:cs="Arial"/>
                <w:i/>
                <w:color w:val="000000"/>
                <w:sz w:val="20"/>
              </w:rPr>
              <w:t>. M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áximo 10 líneas)</w:t>
            </w:r>
          </w:p>
        </w:tc>
      </w:tr>
      <w:tr w:rsidR="003E6859" w:rsidRPr="0053748C" w14:paraId="276DECE1" w14:textId="77777777" w:rsidTr="003E6859">
        <w:trPr>
          <w:trHeight w:val="462"/>
        </w:trPr>
        <w:tc>
          <w:tcPr>
            <w:tcW w:w="10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EF40CF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0A960DF5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39A231CB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1E5CFEA8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70A23890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1A60DBBC" w14:textId="77777777" w:rsidR="003E6859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10DA72AC" w14:textId="77777777" w:rsidR="003E6859" w:rsidRPr="0053748C" w:rsidRDefault="003E6859" w:rsidP="003E6859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</w:tr>
    </w:tbl>
    <w:p w14:paraId="585A2B5E" w14:textId="77777777" w:rsidR="003E6859" w:rsidRDefault="003E6859">
      <w:pPr>
        <w:ind w:right="284"/>
        <w:rPr>
          <w:rFonts w:ascii="Arial" w:hAnsi="Arial" w:cs="Arial"/>
        </w:rPr>
      </w:pPr>
    </w:p>
    <w:p w14:paraId="54D1B33A" w14:textId="77777777" w:rsidR="003E6859" w:rsidRPr="0053748C" w:rsidRDefault="003E6859">
      <w:pPr>
        <w:ind w:right="284"/>
        <w:rPr>
          <w:rFonts w:ascii="Arial" w:hAnsi="Arial" w:cs="Arial"/>
        </w:rPr>
      </w:pPr>
    </w:p>
    <w:tbl>
      <w:tblPr>
        <w:tblStyle w:val="a1"/>
        <w:tblW w:w="1012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121"/>
      </w:tblGrid>
      <w:tr w:rsidR="00331036" w:rsidRPr="0053748C" w14:paraId="3CA2F02D" w14:textId="77777777">
        <w:trPr>
          <w:trHeight w:val="300"/>
        </w:trPr>
        <w:tc>
          <w:tcPr>
            <w:tcW w:w="10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DA9F82F" w14:textId="0AB8A783" w:rsidR="00331036" w:rsidRPr="007060A1" w:rsidRDefault="00BF24C1" w:rsidP="007060A1">
            <w:pPr>
              <w:pStyle w:val="Prrafodelista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84"/>
              <w:jc w:val="center"/>
              <w:rPr>
                <w:rFonts w:ascii="Arial" w:hAnsi="Arial" w:cs="Arial"/>
              </w:rPr>
            </w:pPr>
            <w:r w:rsidRPr="007060A1">
              <w:rPr>
                <w:rFonts w:ascii="Arial" w:hAnsi="Arial" w:cs="Arial"/>
                <w:b/>
                <w:color w:val="000000"/>
              </w:rPr>
              <w:t>ANTECEDENTES Y TRAYECTORIA DEL PROYECTO</w:t>
            </w:r>
          </w:p>
        </w:tc>
      </w:tr>
      <w:tr w:rsidR="00331036" w:rsidRPr="0053748C" w14:paraId="50599130" w14:textId="77777777">
        <w:trPr>
          <w:trHeight w:val="300"/>
        </w:trPr>
        <w:tc>
          <w:tcPr>
            <w:tcW w:w="10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1E4C4AA" w14:textId="77777777" w:rsidR="00331036" w:rsidRPr="0053748C" w:rsidRDefault="00BF24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right="284" w:hanging="720"/>
              <w:jc w:val="center"/>
              <w:rPr>
                <w:rFonts w:ascii="Arial" w:hAnsi="Arial" w:cs="Arial"/>
                <w:b/>
                <w:color w:val="000000"/>
              </w:rPr>
            </w:pPr>
            <w:r w:rsidRPr="00E7533B">
              <w:rPr>
                <w:rFonts w:ascii="Arial" w:hAnsi="Arial" w:cs="Arial"/>
                <w:color w:val="000000"/>
                <w:sz w:val="20"/>
              </w:rPr>
              <w:t>(</w:t>
            </w:r>
            <w:r w:rsidR="0053748C" w:rsidRPr="00E7533B">
              <w:rPr>
                <w:rFonts w:ascii="Arial" w:hAnsi="Arial" w:cs="Arial"/>
                <w:i/>
                <w:color w:val="000000"/>
                <w:sz w:val="20"/>
              </w:rPr>
              <w:t>Indique años de realización, número de ediciones, resultados de las fases anteriores del proyecto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)</w:t>
            </w:r>
          </w:p>
        </w:tc>
      </w:tr>
      <w:tr w:rsidR="00331036" w:rsidRPr="0053748C" w14:paraId="55BD6401" w14:textId="77777777">
        <w:trPr>
          <w:trHeight w:val="300"/>
        </w:trPr>
        <w:tc>
          <w:tcPr>
            <w:tcW w:w="10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23B9B4" w14:textId="77777777" w:rsidR="00C876D8" w:rsidRDefault="00C876D8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5097EB02" w14:textId="77777777" w:rsidR="00E7533B" w:rsidRDefault="00E7533B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6F1F838A" w14:textId="77777777" w:rsidR="00E7533B" w:rsidRDefault="00E7533B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270640D7" w14:textId="77777777" w:rsidR="00E7533B" w:rsidRDefault="00E7533B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35F24DC0" w14:textId="77777777" w:rsidR="00E7533B" w:rsidRDefault="00E7533B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2B9D89D4" w14:textId="77777777" w:rsidR="00E7533B" w:rsidRPr="0053748C" w:rsidRDefault="00E7533B" w:rsidP="00D7345C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5DB259F8" w14:textId="77777777" w:rsidR="006B1343" w:rsidRPr="0053748C" w:rsidRDefault="006B1343">
      <w:pPr>
        <w:ind w:right="284"/>
        <w:rPr>
          <w:rFonts w:ascii="Arial" w:hAnsi="Arial" w:cs="Arial"/>
        </w:rPr>
      </w:pPr>
    </w:p>
    <w:tbl>
      <w:tblPr>
        <w:tblStyle w:val="a2"/>
        <w:tblW w:w="1020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201"/>
      </w:tblGrid>
      <w:tr w:rsidR="00331036" w:rsidRPr="0053748C" w14:paraId="10FCE749" w14:textId="77777777">
        <w:trPr>
          <w:trHeight w:val="26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1E32769B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 xml:space="preserve">5. JUSTIFICACION DEL PROYECTO </w:t>
            </w:r>
          </w:p>
        </w:tc>
      </w:tr>
      <w:tr w:rsidR="00331036" w:rsidRPr="0053748C" w14:paraId="5DACC090" w14:textId="77777777">
        <w:trPr>
          <w:trHeight w:val="26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5141A03A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(Argumente por qué es importante la realización del proyecto y la relación del Proyecto con el Plan de Desarrollo Departamental.)</w:t>
            </w:r>
          </w:p>
        </w:tc>
      </w:tr>
      <w:tr w:rsidR="00331036" w:rsidRPr="0053748C" w14:paraId="5756A093" w14:textId="77777777">
        <w:trPr>
          <w:trHeight w:val="269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438F1" w14:textId="77777777" w:rsidR="00331036" w:rsidRDefault="00331036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6AE94D37" w14:textId="77777777" w:rsidR="00E7533B" w:rsidRDefault="00E7533B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134424C1" w14:textId="77777777" w:rsidR="00E7533B" w:rsidRDefault="00E7533B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3842B7A3" w14:textId="77777777" w:rsidR="00E7533B" w:rsidRDefault="00E7533B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728BB28A" w14:textId="77777777" w:rsidR="00E7533B" w:rsidRDefault="00E7533B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744D5F86" w14:textId="77777777" w:rsidR="00E7533B" w:rsidRPr="0053748C" w:rsidRDefault="00E7533B" w:rsidP="006B1343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</w:tc>
      </w:tr>
    </w:tbl>
    <w:p w14:paraId="315AFBD9" w14:textId="77777777" w:rsidR="00331036" w:rsidRDefault="00331036">
      <w:pPr>
        <w:ind w:right="284"/>
        <w:rPr>
          <w:rFonts w:ascii="Arial" w:hAnsi="Arial" w:cs="Arial"/>
        </w:rPr>
      </w:pPr>
    </w:p>
    <w:p w14:paraId="067D2DBD" w14:textId="77777777" w:rsidR="00381A1B" w:rsidRDefault="00381A1B">
      <w:pPr>
        <w:ind w:right="284"/>
        <w:rPr>
          <w:rFonts w:ascii="Arial" w:hAnsi="Arial" w:cs="Arial"/>
        </w:rPr>
      </w:pPr>
    </w:p>
    <w:p w14:paraId="281913F6" w14:textId="77777777" w:rsidR="00381A1B" w:rsidRDefault="00381A1B">
      <w:pPr>
        <w:ind w:right="284"/>
        <w:rPr>
          <w:rFonts w:ascii="Arial" w:hAnsi="Arial" w:cs="Arial"/>
        </w:rPr>
      </w:pPr>
    </w:p>
    <w:p w14:paraId="085B908F" w14:textId="77777777" w:rsidR="00381A1B" w:rsidRDefault="00381A1B">
      <w:pPr>
        <w:ind w:right="284"/>
        <w:rPr>
          <w:rFonts w:ascii="Arial" w:hAnsi="Arial" w:cs="Arial"/>
        </w:rPr>
      </w:pPr>
    </w:p>
    <w:p w14:paraId="227D3EAD" w14:textId="77777777" w:rsidR="00381A1B" w:rsidRDefault="00381A1B">
      <w:pPr>
        <w:ind w:right="284"/>
        <w:rPr>
          <w:rFonts w:ascii="Arial" w:hAnsi="Arial" w:cs="Arial"/>
        </w:rPr>
      </w:pPr>
    </w:p>
    <w:tbl>
      <w:tblPr>
        <w:tblStyle w:val="a3"/>
        <w:tblW w:w="1020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201"/>
      </w:tblGrid>
      <w:tr w:rsidR="00331036" w:rsidRPr="0053748C" w14:paraId="65A7846C" w14:textId="77777777">
        <w:trPr>
          <w:trHeight w:val="26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0A7C8283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lastRenderedPageBreak/>
              <w:t>6. METODOLOGÍA</w:t>
            </w:r>
          </w:p>
        </w:tc>
      </w:tr>
      <w:tr w:rsidR="00331036" w:rsidRPr="0053748C" w14:paraId="42A3B1BF" w14:textId="77777777">
        <w:trPr>
          <w:trHeight w:val="26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66902336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53748C">
              <w:rPr>
                <w:rFonts w:ascii="Arial" w:hAnsi="Arial" w:cs="Arial"/>
                <w:i/>
                <w:color w:val="000000"/>
              </w:rPr>
              <w:tab/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</w:t>
            </w:r>
            <w:r w:rsidR="0053748C" w:rsidRPr="00E7533B">
              <w:rPr>
                <w:rFonts w:ascii="Arial" w:hAnsi="Arial" w:cs="Arial"/>
                <w:i/>
                <w:color w:val="000000"/>
                <w:sz w:val="20"/>
              </w:rPr>
              <w:t>Señale en qué consiste el proyecto, sus diferentes etapas o fases, cómo va a ser organizado y qué actividades de seguimiento y evaluación se adelantarán de acuerdo con los objetivos y metas propuestos, porque es importante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)</w:t>
            </w:r>
          </w:p>
        </w:tc>
      </w:tr>
      <w:tr w:rsidR="00331036" w:rsidRPr="0053748C" w14:paraId="04A33DCC" w14:textId="77777777">
        <w:trPr>
          <w:trHeight w:val="309"/>
        </w:trPr>
        <w:tc>
          <w:tcPr>
            <w:tcW w:w="10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6D224" w14:textId="77777777" w:rsidR="00331036" w:rsidRDefault="00331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  <w:p w14:paraId="5E187C2E" w14:textId="77777777" w:rsidR="00E7533B" w:rsidRDefault="00E75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  <w:p w14:paraId="6C60C707" w14:textId="77777777" w:rsidR="00E7533B" w:rsidRDefault="00E75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  <w:p w14:paraId="57C03AF9" w14:textId="77777777" w:rsidR="00E7533B" w:rsidRPr="0053748C" w:rsidRDefault="00E75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13B7465D" w14:textId="77777777">
        <w:trPr>
          <w:trHeight w:val="309"/>
        </w:trPr>
        <w:tc>
          <w:tcPr>
            <w:tcW w:w="10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67EB3" w14:textId="77777777" w:rsidR="00331036" w:rsidRPr="0053748C" w:rsidRDefault="00331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</w:tbl>
    <w:p w14:paraId="6902F566" w14:textId="77777777" w:rsidR="0019742C" w:rsidRPr="0053748C" w:rsidRDefault="0019742C">
      <w:pPr>
        <w:ind w:right="284"/>
        <w:rPr>
          <w:rFonts w:ascii="Arial" w:hAnsi="Arial" w:cs="Arial"/>
        </w:rPr>
      </w:pPr>
    </w:p>
    <w:tbl>
      <w:tblPr>
        <w:tblStyle w:val="a4"/>
        <w:tblW w:w="1020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201"/>
      </w:tblGrid>
      <w:tr w:rsidR="00331036" w:rsidRPr="0053748C" w14:paraId="41DF8EB4" w14:textId="77777777" w:rsidTr="008C31D0">
        <w:trPr>
          <w:trHeight w:val="568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867D191" w14:textId="77777777" w:rsidR="00331036" w:rsidRPr="0053748C" w:rsidRDefault="00DF5A4E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7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>. OBJETIVO GENERAL</w:t>
            </w:r>
          </w:p>
        </w:tc>
      </w:tr>
      <w:tr w:rsidR="00331036" w:rsidRPr="0053748C" w14:paraId="16D75E25" w14:textId="77777777">
        <w:trPr>
          <w:trHeight w:val="26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38725FF0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(Describa que se quiere lograr con el proyecto, es decir, cual es propósito que se pretende alcanzar</w:t>
            </w:r>
            <w:r w:rsidR="00E7533B">
              <w:rPr>
                <w:rFonts w:ascii="Arial" w:hAnsi="Arial" w:cs="Arial"/>
                <w:i/>
                <w:color w:val="000000"/>
                <w:sz w:val="20"/>
              </w:rPr>
              <w:t>. D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>ebe estar relacionado con la justificación)</w:t>
            </w:r>
          </w:p>
        </w:tc>
      </w:tr>
      <w:tr w:rsidR="00331036" w:rsidRPr="0053748C" w14:paraId="36192BDB" w14:textId="77777777">
        <w:trPr>
          <w:trHeight w:val="280"/>
        </w:trPr>
        <w:tc>
          <w:tcPr>
            <w:tcW w:w="102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4370C1" w14:textId="77777777" w:rsidR="00331036" w:rsidRDefault="00331036" w:rsidP="00224845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3949889C" w14:textId="77777777" w:rsidR="005B6E2D" w:rsidRDefault="005B6E2D" w:rsidP="00E7533B">
            <w:pPr>
              <w:pStyle w:val="Prrafodelista"/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550AA31C" w14:textId="77777777" w:rsidR="00E7533B" w:rsidRDefault="00E7533B" w:rsidP="00E7533B">
            <w:pPr>
              <w:pStyle w:val="Prrafodelista"/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  <w:p w14:paraId="14204C3B" w14:textId="77777777" w:rsidR="00E7533B" w:rsidRPr="005B6E2D" w:rsidRDefault="00E7533B" w:rsidP="00E7533B">
            <w:pPr>
              <w:pStyle w:val="Prrafodelista"/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62C8B39B" w14:textId="77777777">
        <w:trPr>
          <w:trHeight w:val="280"/>
        </w:trPr>
        <w:tc>
          <w:tcPr>
            <w:tcW w:w="102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2F472DE" w14:textId="77777777" w:rsidR="00550EA6" w:rsidRDefault="00550EA6" w:rsidP="00550EA6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</w:p>
          <w:p w14:paraId="1F544827" w14:textId="77777777" w:rsidR="00550EA6" w:rsidRDefault="00550EA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  <w:p w14:paraId="644C6B99" w14:textId="77777777" w:rsidR="005B6E2D" w:rsidRPr="0053748C" w:rsidRDefault="005B6E2D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331036" w:rsidRPr="0053748C" w14:paraId="1F39C06E" w14:textId="77777777">
        <w:trPr>
          <w:trHeight w:val="28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89F3825" w14:textId="77777777" w:rsidR="00331036" w:rsidRPr="0053748C" w:rsidRDefault="00DF5A4E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8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 xml:space="preserve">. OBJETIVOS ESPECIFICOS </w:t>
            </w:r>
          </w:p>
        </w:tc>
      </w:tr>
      <w:tr w:rsidR="00331036" w:rsidRPr="0053748C" w14:paraId="332DB1D0" w14:textId="77777777">
        <w:trPr>
          <w:trHeight w:val="280"/>
        </w:trPr>
        <w:tc>
          <w:tcPr>
            <w:tcW w:w="10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597FF66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(Corresponde a los propósitos más puntuales que contribuya a lograr el objetivo general</w:t>
            </w:r>
            <w:r w:rsidR="00E7533B">
              <w:rPr>
                <w:rFonts w:ascii="Arial" w:hAnsi="Arial" w:cs="Arial"/>
                <w:i/>
                <w:color w:val="000000"/>
                <w:sz w:val="20"/>
              </w:rPr>
              <w:t>.</w:t>
            </w:r>
            <w:r w:rsidRPr="00E7533B">
              <w:rPr>
                <w:rFonts w:ascii="Arial" w:hAnsi="Arial" w:cs="Arial"/>
                <w:i/>
                <w:color w:val="000000"/>
                <w:sz w:val="20"/>
              </w:rPr>
              <w:t xml:space="preserve"> Señale tres objetivos específicos).</w:t>
            </w:r>
          </w:p>
        </w:tc>
      </w:tr>
      <w:tr w:rsidR="00331036" w:rsidRPr="0053748C" w14:paraId="7D0323F9" w14:textId="77777777">
        <w:trPr>
          <w:trHeight w:val="280"/>
        </w:trPr>
        <w:tc>
          <w:tcPr>
            <w:tcW w:w="10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5685" w14:textId="77777777" w:rsidR="00331036" w:rsidRPr="0053748C" w:rsidRDefault="005B6E2D" w:rsidP="004446A9">
            <w:pP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1</w:t>
            </w:r>
          </w:p>
        </w:tc>
      </w:tr>
      <w:tr w:rsidR="00331036" w:rsidRPr="0053748C" w14:paraId="0A136AB7" w14:textId="77777777">
        <w:trPr>
          <w:trHeight w:val="309"/>
        </w:trPr>
        <w:tc>
          <w:tcPr>
            <w:tcW w:w="10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0ACE" w14:textId="77777777" w:rsidR="00331036" w:rsidRPr="0053748C" w:rsidRDefault="00331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331036" w:rsidRPr="0053748C" w14:paraId="3FEADC2E" w14:textId="77777777">
        <w:trPr>
          <w:trHeight w:val="280"/>
        </w:trPr>
        <w:tc>
          <w:tcPr>
            <w:tcW w:w="10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194EC" w14:textId="77777777" w:rsidR="00331036" w:rsidRPr="0053748C" w:rsidRDefault="005B6E2D" w:rsidP="004446A9">
            <w:pPr>
              <w:spacing w:after="0" w:line="240" w:lineRule="auto"/>
              <w:ind w:right="284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</w:t>
            </w:r>
          </w:p>
        </w:tc>
      </w:tr>
      <w:tr w:rsidR="00331036" w:rsidRPr="0053748C" w14:paraId="157D4A1B" w14:textId="77777777" w:rsidTr="004446A9">
        <w:trPr>
          <w:trHeight w:val="309"/>
        </w:trPr>
        <w:tc>
          <w:tcPr>
            <w:tcW w:w="10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D9E43" w14:textId="77777777" w:rsidR="00331036" w:rsidRPr="0053748C" w:rsidRDefault="00331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331036" w:rsidRPr="0053748C" w14:paraId="0503571B" w14:textId="77777777">
        <w:trPr>
          <w:trHeight w:val="280"/>
        </w:trPr>
        <w:tc>
          <w:tcPr>
            <w:tcW w:w="10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0B884" w14:textId="77777777" w:rsidR="00331036" w:rsidRPr="0053748C" w:rsidRDefault="005B6E2D" w:rsidP="004446A9">
            <w:pPr>
              <w:spacing w:after="0" w:line="240" w:lineRule="auto"/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3</w:t>
            </w:r>
          </w:p>
        </w:tc>
      </w:tr>
      <w:tr w:rsidR="00331036" w:rsidRPr="0053748C" w14:paraId="3A959FE1" w14:textId="77777777">
        <w:trPr>
          <w:trHeight w:val="309"/>
        </w:trPr>
        <w:tc>
          <w:tcPr>
            <w:tcW w:w="10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14E4C" w14:textId="77777777" w:rsidR="00331036" w:rsidRPr="0053748C" w:rsidRDefault="003310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b/>
                <w:color w:val="000000"/>
              </w:rPr>
            </w:pPr>
          </w:p>
        </w:tc>
      </w:tr>
    </w:tbl>
    <w:p w14:paraId="1923430C" w14:textId="77777777" w:rsidR="00596C57" w:rsidRPr="0053748C" w:rsidRDefault="00596C57">
      <w:pPr>
        <w:ind w:right="284"/>
        <w:rPr>
          <w:rFonts w:ascii="Arial" w:hAnsi="Arial" w:cs="Arial"/>
        </w:rPr>
      </w:pPr>
    </w:p>
    <w:tbl>
      <w:tblPr>
        <w:tblStyle w:val="a5"/>
        <w:tblW w:w="1034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343"/>
      </w:tblGrid>
      <w:tr w:rsidR="00331036" w:rsidRPr="0053748C" w14:paraId="5A126EA9" w14:textId="77777777">
        <w:trPr>
          <w:trHeight w:val="280"/>
        </w:trPr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78CFE1B2" w14:textId="77777777" w:rsidR="00331036" w:rsidRPr="0053748C" w:rsidRDefault="00DF5A4E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9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>.</w:t>
            </w:r>
            <w:r w:rsidR="00E7533B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BF24C1" w:rsidRPr="0053748C">
              <w:rPr>
                <w:rFonts w:ascii="Arial" w:hAnsi="Arial" w:cs="Arial"/>
                <w:b/>
                <w:color w:val="000000"/>
              </w:rPr>
              <w:t>METAS (RESULTADOS O PRODUCTOS ESPERADOS DEL PROYECTO)</w:t>
            </w:r>
          </w:p>
        </w:tc>
      </w:tr>
      <w:tr w:rsidR="00331036" w:rsidRPr="0053748C" w14:paraId="0AB1EB0E" w14:textId="77777777">
        <w:trPr>
          <w:trHeight w:val="300"/>
        </w:trPr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102C331F" w14:textId="77777777" w:rsidR="00331036" w:rsidRPr="00097862" w:rsidRDefault="00BF24C1" w:rsidP="00E7533B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(Estas deben ser cuantitativas (medibles); Son el resultado de lo que se quiere lograr y están relacionados con los objetivos formulados.</w:t>
            </w:r>
            <w:r w:rsidR="00097862" w:rsidRPr="00E7533B">
              <w:rPr>
                <w:sz w:val="20"/>
              </w:rPr>
              <w:t xml:space="preserve"> </w:t>
            </w:r>
            <w:r w:rsidR="00097862" w:rsidRPr="00E7533B">
              <w:t>Se estructuran así:</w:t>
            </w:r>
            <w:r w:rsidR="00E7533B">
              <w:t xml:space="preserve"> 1. </w:t>
            </w:r>
            <w:r w:rsidR="00097862" w:rsidRPr="00E7533B">
              <w:rPr>
                <w:rFonts w:ascii="Arial" w:hAnsi="Arial" w:cs="Arial"/>
                <w:i/>
                <w:color w:val="000000"/>
                <w:sz w:val="20"/>
              </w:rPr>
              <w:t>Proceso o acción [verbo en infinitivo medible]</w:t>
            </w:r>
            <w:r w:rsidR="00E7533B">
              <w:rPr>
                <w:rFonts w:ascii="Arial" w:hAnsi="Arial" w:cs="Arial"/>
                <w:i/>
                <w:color w:val="000000"/>
                <w:sz w:val="20"/>
              </w:rPr>
              <w:t xml:space="preserve">, 2. </w:t>
            </w:r>
            <w:r w:rsidR="00097862" w:rsidRPr="00E7533B">
              <w:rPr>
                <w:rFonts w:ascii="Arial" w:hAnsi="Arial" w:cs="Arial"/>
                <w:i/>
                <w:color w:val="000000"/>
                <w:sz w:val="20"/>
              </w:rPr>
              <w:t>Cantidad</w:t>
            </w:r>
            <w:r w:rsidR="00E7533B">
              <w:rPr>
                <w:rFonts w:ascii="Arial" w:hAnsi="Arial" w:cs="Arial"/>
                <w:i/>
                <w:color w:val="000000"/>
                <w:sz w:val="20"/>
              </w:rPr>
              <w:t xml:space="preserve">, 3. </w:t>
            </w:r>
            <w:r w:rsidR="00097862" w:rsidRPr="00E7533B">
              <w:rPr>
                <w:rFonts w:ascii="Arial" w:hAnsi="Arial" w:cs="Arial"/>
                <w:i/>
                <w:color w:val="000000"/>
                <w:sz w:val="20"/>
              </w:rPr>
              <w:t>Descripción del proceso</w:t>
            </w:r>
          </w:p>
        </w:tc>
      </w:tr>
      <w:tr w:rsidR="00331036" w:rsidRPr="0053748C" w14:paraId="393C90E9" w14:textId="77777777" w:rsidTr="00097862">
        <w:trPr>
          <w:trHeight w:val="327"/>
        </w:trPr>
        <w:tc>
          <w:tcPr>
            <w:tcW w:w="103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669333CD" w14:textId="77777777" w:rsidR="00331036" w:rsidRDefault="00B67C00" w:rsidP="00097862">
            <w:pPr>
              <w:spacing w:after="0" w:line="240" w:lineRule="auto"/>
              <w:ind w:right="28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Pr="0053748C">
              <w:rPr>
                <w:rFonts w:ascii="Arial" w:hAnsi="Arial" w:cs="Arial"/>
                <w:color w:val="000000"/>
              </w:rPr>
              <w:t>.</w:t>
            </w:r>
          </w:p>
          <w:p w14:paraId="383736C2" w14:textId="77777777" w:rsidR="00097862" w:rsidRPr="0053748C" w:rsidRDefault="0009786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097862" w:rsidRPr="0053748C" w14:paraId="2F69C907" w14:textId="77777777" w:rsidTr="00097862">
        <w:trPr>
          <w:trHeight w:val="27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63900BB7" w14:textId="77777777" w:rsidR="00097862" w:rsidRDefault="00097862" w:rsidP="00097862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B67C00">
              <w:rPr>
                <w:rFonts w:ascii="Arial" w:hAnsi="Arial" w:cs="Arial"/>
                <w:color w:val="000000"/>
              </w:rPr>
              <w:t>.</w:t>
            </w:r>
          </w:p>
          <w:p w14:paraId="281E59DA" w14:textId="77777777" w:rsidR="00097862" w:rsidRPr="0053748C" w:rsidRDefault="00097862" w:rsidP="0009786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097862" w:rsidRPr="0053748C" w14:paraId="2A5567C0" w14:textId="77777777" w:rsidTr="00097862">
        <w:trPr>
          <w:trHeight w:val="45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0851DA4D" w14:textId="77777777" w:rsidR="00097862" w:rsidRDefault="00097862" w:rsidP="00097862">
            <w:pPr>
              <w:spacing w:after="0" w:line="240" w:lineRule="auto"/>
              <w:ind w:right="28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B67C00">
              <w:rPr>
                <w:rFonts w:ascii="Arial" w:hAnsi="Arial" w:cs="Arial"/>
                <w:color w:val="000000"/>
              </w:rPr>
              <w:t>.</w:t>
            </w:r>
          </w:p>
          <w:p w14:paraId="47307DC2" w14:textId="77777777" w:rsidR="00097862" w:rsidRDefault="00097862" w:rsidP="0009786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14:paraId="7E32F67A" w14:textId="77777777" w:rsidR="007060A1" w:rsidRDefault="007060A1">
      <w:pPr>
        <w:ind w:right="284"/>
        <w:rPr>
          <w:rFonts w:ascii="Arial" w:hAnsi="Arial" w:cs="Arial"/>
        </w:rPr>
      </w:pPr>
    </w:p>
    <w:tbl>
      <w:tblPr>
        <w:tblStyle w:val="a"/>
        <w:tblW w:w="10494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6096"/>
        <w:gridCol w:w="2268"/>
        <w:gridCol w:w="2130"/>
      </w:tblGrid>
      <w:tr w:rsidR="005645D4" w:rsidRPr="00381DA0" w14:paraId="3A3213DE" w14:textId="77777777" w:rsidTr="00B22A6A">
        <w:trPr>
          <w:trHeight w:val="620"/>
        </w:trPr>
        <w:tc>
          <w:tcPr>
            <w:tcW w:w="10494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29F7402" w14:textId="0DC80014" w:rsidR="005645D4" w:rsidRPr="00381DA0" w:rsidRDefault="005645D4" w:rsidP="00B22A6A">
            <w:pPr>
              <w:spacing w:after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 xml:space="preserve">10. </w:t>
            </w:r>
            <w:r w:rsidRPr="00381DA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CARACTERIZACIÓN ESTRATÉGICA (NÚCLEOS Y LÍNEAS)</w:t>
            </w:r>
            <w:r w:rsidR="00F117F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="00F117FF" w:rsidRPr="00F117FF">
              <w:rPr>
                <w:rFonts w:ascii="Arial" w:eastAsia="Times New Roman" w:hAnsi="Arial" w:cs="Arial"/>
                <w:sz w:val="20"/>
                <w:szCs w:val="20"/>
              </w:rPr>
              <w:t>(indique la cantidad según el grupo poblacional y totalice la cantidad de población beneficiada)</w:t>
            </w:r>
          </w:p>
        </w:tc>
      </w:tr>
      <w:tr w:rsidR="005645D4" w:rsidRPr="00522B5D" w14:paraId="69CE5F24" w14:textId="77777777" w:rsidTr="00DA4F1D">
        <w:trPr>
          <w:trHeight w:val="620"/>
        </w:trPr>
        <w:tc>
          <w:tcPr>
            <w:tcW w:w="6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310CC2" w14:textId="77777777" w:rsidR="005645D4" w:rsidRPr="00381DA0" w:rsidRDefault="005645D4" w:rsidP="00B22A6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NÚCLEO ESTRATÉGICO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C3488B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LÍNEA / SUBGRUPO (Marque con una X)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C2BCB6" w14:textId="77777777" w:rsidR="005645D4" w:rsidRPr="00522B5D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Cantidad</w:t>
            </w:r>
          </w:p>
        </w:tc>
      </w:tr>
      <w:tr w:rsidR="005645D4" w:rsidRPr="00381DA0" w14:paraId="12FA28B2" w14:textId="77777777" w:rsidTr="00DA4F1D">
        <w:trPr>
          <w:trHeight w:val="731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4DDCB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CICLO VITAL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D75EE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Infancia y adolescencia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E822CB6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1B0009A7" w14:textId="77777777" w:rsidTr="00DA4F1D">
        <w:trPr>
          <w:trHeight w:val="73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801C4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89285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Juventudes (14-28 años)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0C9DBBF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40DA5810" w14:textId="77777777" w:rsidTr="00DA4F1D">
        <w:trPr>
          <w:trHeight w:val="73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0848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DB057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Personas mayores (Vejez/Adulto Mayor)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212A896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210FEF23" w14:textId="77777777" w:rsidTr="005645D4">
        <w:trPr>
          <w:trHeight w:val="663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21ED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PERTENENCIA ÉTNICA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38D7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Población NARP (Negros, Afro, Raizales)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CA495B5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73C81AA4" w14:textId="77777777" w:rsidTr="005645D4">
        <w:trPr>
          <w:trHeight w:val="66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D5E5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BDA3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Población Indígena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2A6CB0B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7AA7C812" w14:textId="77777777" w:rsidTr="005645D4">
        <w:trPr>
          <w:trHeight w:val="66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307E0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17C9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Población ROM (Gitanos)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39733B7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7A3408CF" w14:textId="77777777" w:rsidTr="005645D4">
        <w:trPr>
          <w:trHeight w:val="661"/>
        </w:trPr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35D84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757E9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Ninguno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F946001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3E7DF93E" w14:textId="77777777" w:rsidTr="005645D4">
        <w:trPr>
          <w:trHeight w:val="547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3942F68B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IGUALDAD DE GÉNERO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90A63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Mujeres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5105446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26BDAFA2" w14:textId="77777777" w:rsidTr="00B22A6A">
        <w:trPr>
          <w:trHeight w:val="547"/>
        </w:trPr>
        <w:tc>
          <w:tcPr>
            <w:tcW w:w="6096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1CF8403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81B51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Población OSIGD (LGBTIQ+)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F0CBD0E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063A3850" w14:textId="77777777" w:rsidTr="00B22A6A">
        <w:trPr>
          <w:trHeight w:val="547"/>
        </w:trPr>
        <w:tc>
          <w:tcPr>
            <w:tcW w:w="6096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607A2C1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BC32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Masculino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D6FD48F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3D4FCFAD" w14:textId="77777777" w:rsidTr="00B22A6A">
        <w:trPr>
          <w:trHeight w:val="678"/>
        </w:trPr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028EF7AF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1DA0">
              <w:rPr>
                <w:rFonts w:ascii="Arial" w:hAnsi="Arial" w:cs="Arial"/>
                <w:b/>
                <w:bCs/>
                <w:sz w:val="20"/>
                <w:szCs w:val="20"/>
              </w:rPr>
              <w:t>GRUPOS DE INTERÉS ESPECIAL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0A4E7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Campesinado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68311D5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0C69C150" w14:textId="77777777" w:rsidTr="00B22A6A">
        <w:trPr>
          <w:trHeight w:val="676"/>
        </w:trPr>
        <w:tc>
          <w:tcPr>
            <w:tcW w:w="6096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9DEFBA3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8633F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Víctimas del conflicto armado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1B44938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0FDF88EC" w14:textId="77777777" w:rsidTr="00B22A6A">
        <w:trPr>
          <w:trHeight w:val="676"/>
        </w:trPr>
        <w:tc>
          <w:tcPr>
            <w:tcW w:w="6096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029D6FB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92882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Reincorporados / Excombatientes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603EE72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2E6FE39C" w14:textId="77777777" w:rsidTr="00B22A6A">
        <w:trPr>
          <w:trHeight w:val="676"/>
        </w:trPr>
        <w:tc>
          <w:tcPr>
            <w:tcW w:w="6096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D9482CE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ACDBD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Personas con Discapacidad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D638847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115C3EFF" w14:textId="77777777" w:rsidTr="005645D4">
        <w:trPr>
          <w:trHeight w:val="676"/>
        </w:trPr>
        <w:tc>
          <w:tcPr>
            <w:tcW w:w="60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57BAD05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4805" w14:textId="77777777" w:rsidR="005645D4" w:rsidRPr="00381DA0" w:rsidRDefault="005645D4" w:rsidP="00B22A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81DA0">
              <w:rPr>
                <w:rFonts w:ascii="Arial" w:hAnsi="Arial" w:cs="Arial"/>
                <w:sz w:val="20"/>
                <w:szCs w:val="20"/>
              </w:rPr>
              <w:t>[ ]</w:t>
            </w:r>
            <w:proofErr w:type="gramEnd"/>
            <w:r w:rsidRPr="00381DA0">
              <w:rPr>
                <w:rFonts w:ascii="Arial" w:hAnsi="Arial" w:cs="Arial"/>
                <w:sz w:val="20"/>
                <w:szCs w:val="20"/>
              </w:rPr>
              <w:t xml:space="preserve"> Personas privadas de la libertad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D3CD24A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645D4" w:rsidRPr="00381DA0" w14:paraId="0953C4C6" w14:textId="77777777" w:rsidTr="005645D4">
        <w:trPr>
          <w:trHeight w:val="620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97583" w14:textId="77777777" w:rsidR="005645D4" w:rsidRPr="00381DA0" w:rsidRDefault="005645D4" w:rsidP="00B22A6A">
            <w:pPr>
              <w:spacing w:after="0" w:line="240" w:lineRule="auto"/>
              <w:ind w:left="56" w:right="-68" w:hanging="5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beneficiarios directos del proyecto</w:t>
            </w:r>
          </w:p>
        </w:tc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94DD0E6" w14:textId="77777777" w:rsidR="005645D4" w:rsidRPr="00381DA0" w:rsidRDefault="005645D4" w:rsidP="00B22A6A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12035455" w14:textId="77777777" w:rsidR="00F00E09" w:rsidRDefault="00F00E09">
      <w:pPr>
        <w:ind w:right="284"/>
        <w:rPr>
          <w:rFonts w:ascii="Arial" w:hAnsi="Arial" w:cs="Arial"/>
        </w:rPr>
      </w:pPr>
    </w:p>
    <w:tbl>
      <w:tblPr>
        <w:tblStyle w:val="Tablaconcuadrcula"/>
        <w:tblW w:w="0" w:type="auto"/>
        <w:tblInd w:w="-147" w:type="dxa"/>
        <w:tblLook w:val="04A0" w:firstRow="1" w:lastRow="0" w:firstColumn="1" w:lastColumn="0" w:noHBand="0" w:noVBand="1"/>
      </w:tblPr>
      <w:tblGrid>
        <w:gridCol w:w="8647"/>
        <w:gridCol w:w="1980"/>
      </w:tblGrid>
      <w:tr w:rsidR="0082016A" w14:paraId="31F00C3F" w14:textId="77777777" w:rsidTr="00890677">
        <w:tc>
          <w:tcPr>
            <w:tcW w:w="10627" w:type="dxa"/>
            <w:gridSpan w:val="2"/>
            <w:shd w:val="clear" w:color="auto" w:fill="E7E6E6" w:themeFill="background2"/>
          </w:tcPr>
          <w:p w14:paraId="153BCB39" w14:textId="193F0CB2" w:rsidR="0082016A" w:rsidRDefault="00960240" w:rsidP="0082016A">
            <w:pPr>
              <w:ind w:right="28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11. </w:t>
            </w:r>
            <w:r w:rsidR="0082016A">
              <w:rPr>
                <w:rFonts w:ascii="Arial" w:hAnsi="Arial" w:cs="Arial"/>
                <w:b/>
                <w:color w:val="000000"/>
              </w:rPr>
              <w:t>IMPACTO</w:t>
            </w:r>
          </w:p>
        </w:tc>
      </w:tr>
      <w:tr w:rsidR="0082016A" w14:paraId="3DABD6B4" w14:textId="77777777" w:rsidTr="00890677">
        <w:tc>
          <w:tcPr>
            <w:tcW w:w="8647" w:type="dxa"/>
          </w:tcPr>
          <w:p w14:paraId="574658D9" w14:textId="6845FD55" w:rsidR="0082016A" w:rsidRPr="0082016A" w:rsidRDefault="0082016A" w:rsidP="0082016A">
            <w:pPr>
              <w:ind w:right="284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82016A">
              <w:rPr>
                <w:rFonts w:ascii="Arial" w:hAnsi="Arial" w:cs="Arial"/>
                <w:b/>
                <w:bCs/>
              </w:rPr>
              <w:t>PARTICIPACIÓN REGIONAL:</w:t>
            </w:r>
          </w:p>
        </w:tc>
        <w:tc>
          <w:tcPr>
            <w:tcW w:w="1980" w:type="dxa"/>
          </w:tcPr>
          <w:p w14:paraId="4D793324" w14:textId="09828C62" w:rsidR="0082016A" w:rsidRPr="0082016A" w:rsidRDefault="0082016A" w:rsidP="0082016A">
            <w:pPr>
              <w:ind w:right="284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82016A">
              <w:rPr>
                <w:rFonts w:ascii="Arial" w:hAnsi="Arial" w:cs="Arial"/>
                <w:b/>
                <w:bCs/>
                <w:color w:val="000000"/>
              </w:rPr>
              <w:t>CANTIDAD</w:t>
            </w:r>
          </w:p>
        </w:tc>
      </w:tr>
      <w:tr w:rsidR="0082016A" w14:paraId="2010616D" w14:textId="77777777" w:rsidTr="00890677">
        <w:tc>
          <w:tcPr>
            <w:tcW w:w="8647" w:type="dxa"/>
          </w:tcPr>
          <w:p w14:paraId="36B6DAA4" w14:textId="01617C05" w:rsidR="0082016A" w:rsidRPr="00960240" w:rsidRDefault="0082016A" w:rsidP="0082016A">
            <w:pPr>
              <w:pStyle w:val="Prrafodelista"/>
              <w:numPr>
                <w:ilvl w:val="0"/>
                <w:numId w:val="13"/>
              </w:numPr>
              <w:ind w:left="306" w:right="284" w:hanging="284"/>
              <w:jc w:val="both"/>
              <w:rPr>
                <w:rFonts w:ascii="Arial" w:hAnsi="Arial" w:cs="Arial"/>
              </w:rPr>
            </w:pPr>
            <w:r w:rsidRPr="00960240">
              <w:rPr>
                <w:rFonts w:ascii="Arial" w:hAnsi="Arial" w:cs="Arial"/>
              </w:rPr>
              <w:t>Número de artistas, formadores, sabedores y portadores tradicionales de la región participante en el proyecto.</w:t>
            </w:r>
          </w:p>
        </w:tc>
        <w:tc>
          <w:tcPr>
            <w:tcW w:w="1980" w:type="dxa"/>
          </w:tcPr>
          <w:p w14:paraId="1FEE9D2C" w14:textId="77777777" w:rsidR="0082016A" w:rsidRDefault="0082016A" w:rsidP="0082016A">
            <w:pPr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82016A" w14:paraId="11BBE074" w14:textId="77777777" w:rsidTr="00890677">
        <w:tc>
          <w:tcPr>
            <w:tcW w:w="8647" w:type="dxa"/>
          </w:tcPr>
          <w:p w14:paraId="68A9B5AE" w14:textId="31896452" w:rsidR="0082016A" w:rsidRPr="00960240" w:rsidRDefault="0082016A" w:rsidP="0082016A">
            <w:pPr>
              <w:pStyle w:val="Prrafodelista"/>
              <w:numPr>
                <w:ilvl w:val="0"/>
                <w:numId w:val="13"/>
              </w:numPr>
              <w:ind w:left="306" w:right="284" w:hanging="284"/>
              <w:jc w:val="both"/>
              <w:rPr>
                <w:rFonts w:ascii="Arial" w:hAnsi="Arial" w:cs="Arial"/>
              </w:rPr>
            </w:pPr>
            <w:r w:rsidRPr="00960240">
              <w:rPr>
                <w:rFonts w:ascii="Arial" w:hAnsi="Arial" w:cs="Arial"/>
              </w:rPr>
              <w:t>Número proyectado de personas asistentes al evento</w:t>
            </w:r>
            <w:r w:rsidR="00890677">
              <w:rPr>
                <w:rFonts w:ascii="Arial" w:hAnsi="Arial" w:cs="Arial"/>
              </w:rPr>
              <w:t xml:space="preserve"> (Beneficiarios Indirectos)</w:t>
            </w:r>
          </w:p>
          <w:p w14:paraId="5FCA5894" w14:textId="4BD4448E" w:rsidR="0082016A" w:rsidRPr="00960240" w:rsidRDefault="0082016A" w:rsidP="0082016A">
            <w:pPr>
              <w:pStyle w:val="Prrafodelista"/>
              <w:ind w:left="306" w:right="284"/>
              <w:jc w:val="both"/>
              <w:rPr>
                <w:rFonts w:ascii="Arial" w:hAnsi="Arial" w:cs="Arial"/>
              </w:rPr>
            </w:pPr>
            <w:r w:rsidRPr="00960240">
              <w:rPr>
                <w:rFonts w:ascii="Arial" w:hAnsi="Arial" w:cs="Arial"/>
              </w:rPr>
              <w:t>Por ejemplo: número estimado de asistentes a</w:t>
            </w:r>
            <w:r w:rsidR="00C22FD4">
              <w:rPr>
                <w:rFonts w:ascii="Arial" w:hAnsi="Arial" w:cs="Arial"/>
              </w:rPr>
              <w:t xml:space="preserve">l </w:t>
            </w:r>
            <w:r w:rsidRPr="00960240">
              <w:rPr>
                <w:rFonts w:ascii="Arial" w:hAnsi="Arial" w:cs="Arial"/>
              </w:rPr>
              <w:t>evento</w:t>
            </w:r>
            <w:r w:rsidR="00890677">
              <w:rPr>
                <w:rFonts w:ascii="Arial" w:hAnsi="Arial" w:cs="Arial"/>
              </w:rPr>
              <w:t xml:space="preserve"> durante los días de realización</w:t>
            </w:r>
            <w:r w:rsidRPr="00960240">
              <w:rPr>
                <w:rFonts w:ascii="Arial" w:hAnsi="Arial" w:cs="Arial"/>
              </w:rPr>
              <w:t xml:space="preserve">. </w:t>
            </w:r>
          </w:p>
          <w:p w14:paraId="324EAE51" w14:textId="57E3F8BD" w:rsidR="0082016A" w:rsidRPr="00960240" w:rsidRDefault="0082016A" w:rsidP="0082016A">
            <w:pPr>
              <w:pStyle w:val="Prrafodelista"/>
              <w:ind w:left="306" w:right="284"/>
              <w:jc w:val="both"/>
              <w:rPr>
                <w:rFonts w:ascii="Arial" w:hAnsi="Arial" w:cs="Arial"/>
              </w:rPr>
            </w:pPr>
            <w:r w:rsidRPr="00960240">
              <w:rPr>
                <w:rFonts w:ascii="Arial" w:hAnsi="Arial" w:cs="Arial"/>
                <w:b/>
                <w:bCs/>
              </w:rPr>
              <w:t>Nota:</w:t>
            </w:r>
            <w:r w:rsidRPr="00960240">
              <w:rPr>
                <w:rFonts w:ascii="Arial" w:hAnsi="Arial" w:cs="Arial"/>
              </w:rPr>
              <w:t xml:space="preserve"> la población aquí estimada es distinta al número total de beneficiarios directos antes registrados.</w:t>
            </w:r>
          </w:p>
        </w:tc>
        <w:tc>
          <w:tcPr>
            <w:tcW w:w="1980" w:type="dxa"/>
          </w:tcPr>
          <w:p w14:paraId="0F823870" w14:textId="77777777" w:rsidR="0082016A" w:rsidRDefault="0082016A" w:rsidP="0082016A">
            <w:pPr>
              <w:ind w:right="284"/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</w:tbl>
    <w:p w14:paraId="38D069B9" w14:textId="77777777" w:rsidR="00960240" w:rsidRDefault="00960240">
      <w:pPr>
        <w:ind w:right="284"/>
        <w:rPr>
          <w:rFonts w:ascii="Arial" w:hAnsi="Arial" w:cs="Arial"/>
        </w:rPr>
      </w:pPr>
    </w:p>
    <w:tbl>
      <w:tblPr>
        <w:tblStyle w:val="a7"/>
        <w:tblW w:w="1034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767"/>
        <w:gridCol w:w="1399"/>
        <w:gridCol w:w="1417"/>
        <w:gridCol w:w="1276"/>
        <w:gridCol w:w="1417"/>
        <w:gridCol w:w="67"/>
      </w:tblGrid>
      <w:tr w:rsidR="00331036" w:rsidRPr="0053748C" w14:paraId="335D93FE" w14:textId="77777777">
        <w:trPr>
          <w:trHeight w:val="280"/>
        </w:trPr>
        <w:tc>
          <w:tcPr>
            <w:tcW w:w="103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7C7498D" w14:textId="4E7978F9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1</w:t>
            </w:r>
            <w:r w:rsidR="00142CE7">
              <w:rPr>
                <w:rFonts w:ascii="Arial" w:hAnsi="Arial" w:cs="Arial"/>
                <w:b/>
                <w:color w:val="000000"/>
              </w:rPr>
              <w:t>2</w:t>
            </w:r>
            <w:r w:rsidRPr="0053748C">
              <w:rPr>
                <w:rFonts w:ascii="Arial" w:hAnsi="Arial" w:cs="Arial"/>
                <w:b/>
                <w:color w:val="000000"/>
              </w:rPr>
              <w:t>. CRONOGRAMA DE ACTIVIDADES</w:t>
            </w:r>
          </w:p>
        </w:tc>
      </w:tr>
      <w:tr w:rsidR="00331036" w:rsidRPr="0053748C" w14:paraId="22E6D03A" w14:textId="77777777">
        <w:trPr>
          <w:trHeight w:val="620"/>
        </w:trPr>
        <w:tc>
          <w:tcPr>
            <w:tcW w:w="103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28035529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i/>
                <w:color w:val="000000"/>
              </w:rPr>
            </w:pPr>
            <w:r w:rsidRPr="00E7533B">
              <w:rPr>
                <w:rFonts w:ascii="Arial" w:hAnsi="Arial" w:cs="Arial"/>
                <w:i/>
                <w:color w:val="000000"/>
                <w:sz w:val="20"/>
              </w:rPr>
              <w:t>(Como va a lograr los objetivos y las metas propuestas a través de las actividades las cuales son los medios que concreta el logro de los resultados).</w:t>
            </w:r>
          </w:p>
        </w:tc>
      </w:tr>
      <w:tr w:rsidR="00331036" w:rsidRPr="0053748C" w14:paraId="1E9C641E" w14:textId="77777777">
        <w:trPr>
          <w:trHeight w:val="280"/>
        </w:trPr>
        <w:tc>
          <w:tcPr>
            <w:tcW w:w="1034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BCEFBBE" w14:textId="77777777" w:rsidR="00331036" w:rsidRPr="0053748C" w:rsidRDefault="00BF24C1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A2E17" w:rsidRPr="0053748C" w14:paraId="310C41A2" w14:textId="77777777" w:rsidTr="00BA2E17">
        <w:trPr>
          <w:trHeight w:val="606"/>
        </w:trPr>
        <w:tc>
          <w:tcPr>
            <w:tcW w:w="476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7E6E6"/>
            <w:vAlign w:val="center"/>
          </w:tcPr>
          <w:p w14:paraId="70B9A04C" w14:textId="77777777" w:rsidR="00BA2E17" w:rsidRPr="0053748C" w:rsidRDefault="00BA2E17" w:rsidP="009A16C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 w:rsidRPr="0053748C">
              <w:rPr>
                <w:rFonts w:ascii="Arial" w:hAnsi="Arial" w:cs="Arial"/>
                <w:b/>
                <w:color w:val="000000"/>
              </w:rPr>
              <w:t>ACTIVIDADES</w:t>
            </w:r>
          </w:p>
        </w:tc>
        <w:tc>
          <w:tcPr>
            <w:tcW w:w="55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C4775CD" w14:textId="77777777" w:rsidR="00BA2E17" w:rsidRDefault="00BA2E17" w:rsidP="0060009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FECHA DE REALIZACIÓ</w:t>
            </w:r>
            <w:r w:rsidRPr="0053748C">
              <w:rPr>
                <w:rFonts w:ascii="Arial" w:hAnsi="Arial" w:cs="Arial"/>
                <w:b/>
                <w:color w:val="000000"/>
              </w:rPr>
              <w:t>N DE LAS ACTIVIDADES</w:t>
            </w:r>
          </w:p>
          <w:p w14:paraId="7C7F0C6A" w14:textId="4AE2E2C7" w:rsidR="00BA2E17" w:rsidRPr="0053748C" w:rsidRDefault="00BA2E17" w:rsidP="0012170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VIGENCIA AÑO 202</w:t>
            </w:r>
            <w:r w:rsidR="00960240">
              <w:rPr>
                <w:rFonts w:ascii="Arial" w:hAnsi="Arial" w:cs="Arial"/>
                <w:b/>
                <w:color w:val="000000"/>
              </w:rPr>
              <w:t>5</w:t>
            </w:r>
          </w:p>
        </w:tc>
      </w:tr>
      <w:tr w:rsidR="00BA2E17" w:rsidRPr="0053748C" w14:paraId="63682B14" w14:textId="77777777" w:rsidTr="009A16C6">
        <w:trPr>
          <w:trHeight w:val="280"/>
        </w:trPr>
        <w:tc>
          <w:tcPr>
            <w:tcW w:w="47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E3EB8E5" w14:textId="77777777" w:rsidR="00BA2E17" w:rsidRPr="0053748C" w:rsidRDefault="00BA2E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7480941" w14:textId="77777777" w:rsidR="00BA2E17" w:rsidRPr="0053748C" w:rsidRDefault="00BA2E17" w:rsidP="002F142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i/>
                <w:color w:val="000000"/>
              </w:rPr>
            </w:pPr>
            <w:r w:rsidRPr="0053748C">
              <w:rPr>
                <w:rFonts w:ascii="Arial" w:hAnsi="Arial" w:cs="Arial"/>
                <w:b/>
                <w:i/>
                <w:color w:val="000000"/>
              </w:rPr>
              <w:t>FECHA DE INICIO</w:t>
            </w:r>
          </w:p>
        </w:tc>
        <w:tc>
          <w:tcPr>
            <w:tcW w:w="27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7197B0D7" w14:textId="77777777" w:rsidR="00BA2E17" w:rsidRPr="0053748C" w:rsidRDefault="00BA2E17" w:rsidP="002F1422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b/>
                <w:i/>
                <w:color w:val="000000"/>
              </w:rPr>
            </w:pPr>
            <w:r w:rsidRPr="0053748C">
              <w:rPr>
                <w:rFonts w:ascii="Arial" w:hAnsi="Arial" w:cs="Arial"/>
                <w:b/>
                <w:i/>
                <w:color w:val="000000"/>
              </w:rPr>
              <w:t>FECHA DE FINALIZACION</w:t>
            </w:r>
          </w:p>
        </w:tc>
      </w:tr>
      <w:tr w:rsidR="00BA2E17" w:rsidRPr="0053748C" w14:paraId="30C9EDAD" w14:textId="77777777" w:rsidTr="009A16C6">
        <w:trPr>
          <w:gridAfter w:val="1"/>
          <w:wAfter w:w="67" w:type="dxa"/>
          <w:trHeight w:val="280"/>
        </w:trPr>
        <w:tc>
          <w:tcPr>
            <w:tcW w:w="47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E498B96" w14:textId="77777777" w:rsidR="00BA2E17" w:rsidRPr="0053748C" w:rsidRDefault="00BA2E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b/>
                <w:i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67CD3DB" w14:textId="77777777" w:rsidR="00BA2E17" w:rsidRPr="0053748C" w:rsidRDefault="00BA2E1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DD854A6" w14:textId="77777777" w:rsidR="00BA2E17" w:rsidRPr="0053748C" w:rsidRDefault="00BA2E1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F3420D9" w14:textId="77777777" w:rsidR="00BA2E17" w:rsidRPr="0053748C" w:rsidRDefault="00BA2E1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DDCF5AE" w14:textId="77777777" w:rsidR="00BA2E17" w:rsidRPr="0053748C" w:rsidRDefault="00BA2E17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MM</w:t>
            </w:r>
          </w:p>
        </w:tc>
      </w:tr>
      <w:tr w:rsidR="001B4026" w:rsidRPr="0053748C" w14:paraId="109580A3" w14:textId="77777777" w:rsidTr="001B4026">
        <w:trPr>
          <w:gridAfter w:val="1"/>
          <w:wAfter w:w="67" w:type="dxa"/>
          <w:trHeight w:val="280"/>
        </w:trPr>
        <w:tc>
          <w:tcPr>
            <w:tcW w:w="476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AFDB0A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9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72FCA0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5278D7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F2AD8B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F87462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B4026" w:rsidRPr="0053748C" w14:paraId="7F7B3232" w14:textId="77777777" w:rsidTr="001B4026">
        <w:trPr>
          <w:gridAfter w:val="1"/>
          <w:wAfter w:w="67" w:type="dxa"/>
          <w:trHeight w:val="309"/>
        </w:trPr>
        <w:tc>
          <w:tcPr>
            <w:tcW w:w="47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74A710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39E3FB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EC05DA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944BA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BE66D2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1B4026" w:rsidRPr="0053748C" w14:paraId="680FF427" w14:textId="77777777" w:rsidTr="001B4026">
        <w:trPr>
          <w:gridAfter w:val="1"/>
          <w:wAfter w:w="67" w:type="dxa"/>
          <w:trHeight w:val="280"/>
        </w:trPr>
        <w:tc>
          <w:tcPr>
            <w:tcW w:w="4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4192F0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9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ED4E2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29B7D3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7DC557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084A1C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B4026" w:rsidRPr="0053748C" w14:paraId="3EF84334" w14:textId="77777777" w:rsidTr="001B4026">
        <w:trPr>
          <w:gridAfter w:val="1"/>
          <w:wAfter w:w="67" w:type="dxa"/>
          <w:trHeight w:val="309"/>
        </w:trPr>
        <w:tc>
          <w:tcPr>
            <w:tcW w:w="4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167028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D98F44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59EA49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7DD068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B0F01D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1B4026" w:rsidRPr="0053748C" w14:paraId="3C2A635E" w14:textId="77777777" w:rsidTr="001B4026">
        <w:trPr>
          <w:gridAfter w:val="1"/>
          <w:wAfter w:w="67" w:type="dxa"/>
          <w:trHeight w:val="280"/>
        </w:trPr>
        <w:tc>
          <w:tcPr>
            <w:tcW w:w="4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370458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9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AE97BC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FFD320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534592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0CECD" w14:textId="77777777" w:rsidR="001B4026" w:rsidRPr="0053748C" w:rsidRDefault="001B4026">
            <w:pPr>
              <w:spacing w:after="0" w:line="240" w:lineRule="auto"/>
              <w:ind w:right="284"/>
              <w:jc w:val="center"/>
              <w:rPr>
                <w:rFonts w:ascii="Arial" w:hAnsi="Arial" w:cs="Arial"/>
                <w:color w:val="000000"/>
              </w:rPr>
            </w:pPr>
            <w:r w:rsidRPr="0053748C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1B4026" w:rsidRPr="0053748C" w14:paraId="36EEADDD" w14:textId="77777777" w:rsidTr="001B4026">
        <w:trPr>
          <w:gridAfter w:val="1"/>
          <w:wAfter w:w="67" w:type="dxa"/>
          <w:trHeight w:val="309"/>
        </w:trPr>
        <w:tc>
          <w:tcPr>
            <w:tcW w:w="4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32DF45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3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AC36E7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C317C9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7421A8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3C073E" w14:textId="77777777" w:rsidR="001B4026" w:rsidRPr="0053748C" w:rsidRDefault="001B40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hAnsi="Arial" w:cs="Arial"/>
                <w:color w:val="000000"/>
              </w:rPr>
            </w:pPr>
          </w:p>
        </w:tc>
      </w:tr>
    </w:tbl>
    <w:tbl>
      <w:tblPr>
        <w:tblpPr w:leftFromText="141" w:rightFromText="141" w:vertAnchor="text" w:horzAnchor="margin" w:tblpY="845"/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3"/>
        <w:gridCol w:w="1514"/>
        <w:gridCol w:w="1701"/>
        <w:gridCol w:w="1418"/>
        <w:gridCol w:w="1559"/>
        <w:gridCol w:w="2693"/>
      </w:tblGrid>
      <w:tr w:rsidR="00142CE7" w:rsidRPr="00142CE7" w14:paraId="199D2357" w14:textId="77777777" w:rsidTr="001C3349">
        <w:trPr>
          <w:trHeight w:val="150"/>
        </w:trPr>
        <w:tc>
          <w:tcPr>
            <w:tcW w:w="10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0460792" w14:textId="127729C4" w:rsidR="00142CE7" w:rsidRPr="00142CE7" w:rsidRDefault="00142CE7" w:rsidP="00125BC9">
            <w:pPr>
              <w:ind w:right="284"/>
              <w:jc w:val="center"/>
              <w:rPr>
                <w:rFonts w:ascii="Arial" w:hAnsi="Arial" w:cs="Arial"/>
                <w:b/>
                <w:bCs/>
              </w:rPr>
            </w:pPr>
            <w:r w:rsidRPr="00142CE7">
              <w:rPr>
                <w:rFonts w:ascii="Arial" w:hAnsi="Arial" w:cs="Arial"/>
                <w:b/>
                <w:bCs/>
              </w:rPr>
              <w:t>Fechas de realización de la actividad central</w:t>
            </w:r>
          </w:p>
        </w:tc>
      </w:tr>
      <w:tr w:rsidR="00142CE7" w:rsidRPr="00142CE7" w14:paraId="6B0522BD" w14:textId="77777777" w:rsidTr="001C3349">
        <w:trPr>
          <w:trHeight w:val="150"/>
        </w:trPr>
        <w:tc>
          <w:tcPr>
            <w:tcW w:w="4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617608" w14:textId="3FD9270E" w:rsidR="00142CE7" w:rsidRPr="00142CE7" w:rsidRDefault="00142CE7" w:rsidP="00125BC9">
            <w:pPr>
              <w:ind w:right="284"/>
              <w:jc w:val="center"/>
              <w:rPr>
                <w:rFonts w:ascii="Arial" w:hAnsi="Arial" w:cs="Arial"/>
                <w:b/>
                <w:bCs/>
              </w:rPr>
            </w:pPr>
            <w:r w:rsidRPr="00142CE7">
              <w:rPr>
                <w:rFonts w:ascii="Arial" w:hAnsi="Arial" w:cs="Arial"/>
                <w:b/>
                <w:bCs/>
              </w:rPr>
              <w:t>Fecha de inicio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1F9E64F" w14:textId="08BC15D6" w:rsidR="00142CE7" w:rsidRPr="00142CE7" w:rsidRDefault="00142CE7" w:rsidP="00125BC9">
            <w:pPr>
              <w:ind w:left="-107" w:right="284"/>
              <w:jc w:val="center"/>
              <w:rPr>
                <w:rFonts w:ascii="Arial" w:hAnsi="Arial" w:cs="Arial"/>
                <w:b/>
                <w:bCs/>
              </w:rPr>
            </w:pPr>
            <w:r w:rsidRPr="00142CE7">
              <w:rPr>
                <w:rFonts w:ascii="Arial" w:hAnsi="Arial" w:cs="Arial"/>
                <w:b/>
                <w:bCs/>
              </w:rPr>
              <w:t>Fecha de finalización</w:t>
            </w:r>
          </w:p>
        </w:tc>
      </w:tr>
      <w:tr w:rsidR="00142CE7" w:rsidRPr="00142CE7" w14:paraId="29958689" w14:textId="77777777" w:rsidTr="001C3349">
        <w:trPr>
          <w:trHeight w:val="15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295CA" w14:textId="6A25A114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Día</w:t>
            </w:r>
            <w:r>
              <w:rPr>
                <w:rFonts w:ascii="Arial" w:hAnsi="Arial" w:cs="Arial"/>
              </w:rPr>
              <w:t>:</w:t>
            </w:r>
            <w:r w:rsidRPr="00142CE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2ACB" w14:textId="37CA6230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Mes</w:t>
            </w:r>
            <w:r>
              <w:rPr>
                <w:rFonts w:ascii="Arial" w:hAnsi="Arial" w:cs="Arial"/>
              </w:rPr>
              <w:t>:</w:t>
            </w:r>
            <w:r w:rsidRPr="00142CE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815E" w14:textId="2DB88844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Año: 202</w:t>
            </w:r>
            <w:r w:rsidR="005C34D7">
              <w:rPr>
                <w:rFonts w:ascii="Arial" w:hAnsi="Arial" w:cs="Arial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C1E6" w14:textId="190033A8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Día</w:t>
            </w:r>
            <w:r>
              <w:rPr>
                <w:rFonts w:ascii="Arial" w:hAnsi="Arial" w:cs="Arial"/>
              </w:rPr>
              <w:t>:</w:t>
            </w:r>
            <w:r w:rsidRPr="00142CE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6AB8" w14:textId="36774789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Mes</w:t>
            </w:r>
            <w:r>
              <w:rPr>
                <w:rFonts w:ascii="Arial" w:hAnsi="Arial" w:cs="Arial"/>
              </w:rPr>
              <w:t>:</w:t>
            </w:r>
            <w:r w:rsidRPr="00142CE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810B3" w14:textId="613D0296" w:rsidR="00142CE7" w:rsidRPr="00142CE7" w:rsidRDefault="00142CE7" w:rsidP="00125BC9">
            <w:pPr>
              <w:ind w:right="284"/>
              <w:rPr>
                <w:rFonts w:ascii="Arial" w:hAnsi="Arial" w:cs="Arial"/>
              </w:rPr>
            </w:pPr>
            <w:r w:rsidRPr="00142CE7">
              <w:rPr>
                <w:rFonts w:ascii="Arial" w:hAnsi="Arial" w:cs="Arial"/>
              </w:rPr>
              <w:t>Año: 202</w:t>
            </w:r>
            <w:r w:rsidR="005C34D7">
              <w:rPr>
                <w:rFonts w:ascii="Arial" w:hAnsi="Arial" w:cs="Arial"/>
              </w:rPr>
              <w:t>6</w:t>
            </w:r>
          </w:p>
        </w:tc>
      </w:tr>
    </w:tbl>
    <w:p w14:paraId="226E2C24" w14:textId="77777777" w:rsidR="00125BC9" w:rsidRDefault="00125BC9">
      <w:pPr>
        <w:ind w:right="284"/>
        <w:rPr>
          <w:rFonts w:ascii="Arial" w:hAnsi="Arial" w:cs="Arial"/>
        </w:rPr>
      </w:pPr>
    </w:p>
    <w:p w14:paraId="6A44DF8D" w14:textId="77777777" w:rsidR="00532F6F" w:rsidRDefault="00532F6F">
      <w:pPr>
        <w:ind w:right="284"/>
        <w:rPr>
          <w:rFonts w:ascii="Arial" w:hAnsi="Arial" w:cs="Arial"/>
        </w:rPr>
      </w:pPr>
    </w:p>
    <w:p w14:paraId="02830B5E" w14:textId="77777777" w:rsidR="00962B7B" w:rsidRPr="00142CE7" w:rsidRDefault="00962B7B" w:rsidP="00142CE7">
      <w:pPr>
        <w:ind w:right="284"/>
        <w:rPr>
          <w:rFonts w:ascii="Arial" w:hAnsi="Arial" w:cs="Arial"/>
        </w:rPr>
      </w:pPr>
    </w:p>
    <w:tbl>
      <w:tblPr>
        <w:tblW w:w="378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010"/>
        <w:gridCol w:w="948"/>
        <w:gridCol w:w="1129"/>
        <w:gridCol w:w="2851"/>
      </w:tblGrid>
      <w:tr w:rsidR="00532F6F" w:rsidRPr="00B15C55" w14:paraId="5B1E2E75" w14:textId="6E5AD606" w:rsidTr="00381A1B">
        <w:trPr>
          <w:trHeight w:val="20"/>
          <w:jc w:val="center"/>
        </w:trPr>
        <w:tc>
          <w:tcPr>
            <w:tcW w:w="5000" w:type="pct"/>
            <w:gridSpan w:val="4"/>
            <w:shd w:val="clear" w:color="auto" w:fill="EDEDED" w:themeFill="accent3" w:themeFillTint="33"/>
          </w:tcPr>
          <w:p w14:paraId="2DD18450" w14:textId="379A220C" w:rsidR="00532F6F" w:rsidRDefault="00532F6F" w:rsidP="008C66AC">
            <w:pPr>
              <w:ind w:right="284"/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lastRenderedPageBreak/>
              <w:t xml:space="preserve">12. </w:t>
            </w:r>
            <w:r w:rsidRPr="00B15C55">
              <w:rPr>
                <w:rFonts w:ascii="Arial" w:hAnsi="Arial" w:cs="Arial"/>
                <w:b/>
                <w:lang w:val="es-ES"/>
              </w:rPr>
              <w:t>PRESUPU</w:t>
            </w:r>
            <w:r>
              <w:rPr>
                <w:rFonts w:ascii="Arial" w:hAnsi="Arial" w:cs="Arial"/>
                <w:b/>
                <w:lang w:val="es-ES"/>
              </w:rPr>
              <w:t>ESTO GENERAL</w:t>
            </w:r>
          </w:p>
        </w:tc>
      </w:tr>
      <w:tr w:rsidR="00532F6F" w:rsidRPr="00B15C55" w14:paraId="10F50794" w14:textId="59CDCCB3" w:rsidTr="00381A1B">
        <w:trPr>
          <w:trHeight w:val="20"/>
          <w:jc w:val="center"/>
        </w:trPr>
        <w:tc>
          <w:tcPr>
            <w:tcW w:w="1896" w:type="pct"/>
            <w:shd w:val="clear" w:color="auto" w:fill="F2F2F2" w:themeFill="background1" w:themeFillShade="F2"/>
            <w:vAlign w:val="center"/>
          </w:tcPr>
          <w:p w14:paraId="2EEB03AD" w14:textId="6A916388" w:rsidR="00532F6F" w:rsidRPr="009D127D" w:rsidRDefault="00532F6F" w:rsidP="00D71E32">
            <w:pPr>
              <w:ind w:right="284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9D12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DESCRIPCIÓN</w:t>
            </w:r>
          </w:p>
        </w:tc>
        <w:tc>
          <w:tcPr>
            <w:tcW w:w="597" w:type="pct"/>
            <w:shd w:val="clear" w:color="auto" w:fill="EDEDED" w:themeFill="accent3" w:themeFillTint="33"/>
            <w:vAlign w:val="center"/>
          </w:tcPr>
          <w:p w14:paraId="6BB3187B" w14:textId="7C717532" w:rsidR="00532F6F" w:rsidRPr="00D71E32" w:rsidRDefault="00532F6F" w:rsidP="00D71E32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D71E32">
              <w:rPr>
                <w:rFonts w:ascii="Arial" w:hAnsi="Arial" w:cs="Arial"/>
                <w:b/>
                <w:bCs/>
                <w:sz w:val="14"/>
                <w:szCs w:val="14"/>
              </w:rPr>
              <w:t>CANTIDAD</w:t>
            </w:r>
          </w:p>
        </w:tc>
        <w:tc>
          <w:tcPr>
            <w:tcW w:w="711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BD6B7B5" w14:textId="66E5B503" w:rsidR="00532F6F" w:rsidRPr="00D71E32" w:rsidRDefault="00532F6F" w:rsidP="00D71E32">
            <w:pPr>
              <w:rPr>
                <w:rFonts w:ascii="Arial" w:hAnsi="Arial" w:cs="Arial"/>
                <w:b/>
                <w:bCs/>
              </w:rPr>
            </w:pPr>
            <w:r w:rsidRPr="00D71E32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SELECCIONE CON UNA (X) LA CASILLAS CON EL ITEM QUE REQUIEREN </w:t>
            </w:r>
          </w:p>
        </w:tc>
        <w:tc>
          <w:tcPr>
            <w:tcW w:w="1796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732CE7C" w14:textId="22B17B15" w:rsidR="00532F6F" w:rsidRPr="00D71E32" w:rsidRDefault="00532F6F" w:rsidP="00D71E32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DESCRIBA LAS ESPECIFICACIONES TÉCNICAS DEL ITEM SELECCIONADO </w:t>
            </w:r>
          </w:p>
        </w:tc>
      </w:tr>
      <w:tr w:rsidR="00532F6F" w:rsidRPr="00B15C55" w14:paraId="0EBB9ABD" w14:textId="032854A0" w:rsidTr="00381A1B">
        <w:trPr>
          <w:trHeight w:val="20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</w:tcPr>
          <w:p w14:paraId="3D432EFB" w14:textId="660DB002" w:rsidR="00532F6F" w:rsidRPr="00D71E32" w:rsidRDefault="00532F6F" w:rsidP="00B15C55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EQUIPO DE TRABAJO</w:t>
            </w:r>
          </w:p>
        </w:tc>
      </w:tr>
      <w:tr w:rsidR="00532F6F" w:rsidRPr="00B15C55" w14:paraId="736106E4" w14:textId="556E1725" w:rsidTr="00381A1B">
        <w:trPr>
          <w:trHeight w:val="20"/>
          <w:jc w:val="center"/>
        </w:trPr>
        <w:tc>
          <w:tcPr>
            <w:tcW w:w="1896" w:type="pct"/>
          </w:tcPr>
          <w:p w14:paraId="0C021E1B" w14:textId="11EA6255" w:rsidR="00532F6F" w:rsidRPr="00D71E32" w:rsidRDefault="00532F6F" w:rsidP="00B15C55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Honorarios artistas sucreños</w:t>
            </w:r>
          </w:p>
        </w:tc>
        <w:tc>
          <w:tcPr>
            <w:tcW w:w="597" w:type="pct"/>
          </w:tcPr>
          <w:p w14:paraId="5BE8707A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484996D3" w14:textId="01A2C190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7B7ACD9D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5518B1C7" w14:textId="312F04CF" w:rsidTr="00381A1B">
        <w:trPr>
          <w:trHeight w:val="20"/>
          <w:jc w:val="center"/>
        </w:trPr>
        <w:tc>
          <w:tcPr>
            <w:tcW w:w="1896" w:type="pct"/>
          </w:tcPr>
          <w:p w14:paraId="6C081AA6" w14:textId="5CD9B10D" w:rsidR="00532F6F" w:rsidRPr="00D71E32" w:rsidRDefault="00532F6F" w:rsidP="00B15C55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Honorarios talleristas, formadores, sabedores</w:t>
            </w:r>
          </w:p>
        </w:tc>
        <w:tc>
          <w:tcPr>
            <w:tcW w:w="597" w:type="pct"/>
          </w:tcPr>
          <w:p w14:paraId="695363E1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0DF33883" w14:textId="7F2FD6E1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73D84DF1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4F3E2C47" w14:textId="4C330119" w:rsidTr="00381A1B">
        <w:trPr>
          <w:trHeight w:val="20"/>
          <w:jc w:val="center"/>
        </w:trPr>
        <w:tc>
          <w:tcPr>
            <w:tcW w:w="1896" w:type="pct"/>
          </w:tcPr>
          <w:p w14:paraId="68FB9C13" w14:textId="171F2B25" w:rsidR="00532F6F" w:rsidRPr="00D71E32" w:rsidRDefault="00532F6F" w:rsidP="00B15C55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Honorarios personal técnico y logístico</w:t>
            </w:r>
          </w:p>
        </w:tc>
        <w:tc>
          <w:tcPr>
            <w:tcW w:w="597" w:type="pct"/>
          </w:tcPr>
          <w:p w14:paraId="09F46473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179F78F8" w14:textId="3F2BAF64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5BBE014F" w14:textId="77777777" w:rsidR="00532F6F" w:rsidRPr="00B15C55" w:rsidRDefault="00532F6F" w:rsidP="00B15C55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25B10385" w14:textId="23451CC0" w:rsidTr="00381A1B">
        <w:trPr>
          <w:trHeight w:val="20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</w:tcPr>
          <w:p w14:paraId="2D6CBE8E" w14:textId="56DEE8F4" w:rsidR="00532F6F" w:rsidRPr="00D71E32" w:rsidRDefault="00532F6F" w:rsidP="00B15C55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ALQUILERES</w:t>
            </w:r>
          </w:p>
        </w:tc>
      </w:tr>
      <w:tr w:rsidR="00532F6F" w:rsidRPr="00B15C55" w14:paraId="0ABBFEAD" w14:textId="3FD70808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2C804CD3" w14:textId="51DF1CF3" w:rsidR="00532F6F" w:rsidRPr="00D71E32" w:rsidRDefault="00532F6F" w:rsidP="00BD5A6D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Sonido, iluminación, equipos especializados</w:t>
            </w:r>
          </w:p>
        </w:tc>
        <w:tc>
          <w:tcPr>
            <w:tcW w:w="597" w:type="pct"/>
          </w:tcPr>
          <w:p w14:paraId="3879778F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51100D4C" w14:textId="5CC624AA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375BE875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10010358" w14:textId="5BF1AA44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1D5CDBA" w14:textId="77668458" w:rsidR="00532F6F" w:rsidRPr="00D71E32" w:rsidRDefault="00532F6F" w:rsidP="00BD5A6D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Tarimas y sillas</w:t>
            </w:r>
          </w:p>
        </w:tc>
        <w:tc>
          <w:tcPr>
            <w:tcW w:w="597" w:type="pct"/>
          </w:tcPr>
          <w:p w14:paraId="575FF3B6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02420C80" w14:textId="26EC6EB6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611DE3C5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4552ABBA" w14:textId="52B7DA13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33413077" w14:textId="3B5563FD" w:rsidR="00532F6F" w:rsidRPr="00D71E32" w:rsidRDefault="00532F6F" w:rsidP="00BD5A6D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Escenarios, salones, otros espacios </w:t>
            </w:r>
          </w:p>
        </w:tc>
        <w:tc>
          <w:tcPr>
            <w:tcW w:w="597" w:type="pct"/>
          </w:tcPr>
          <w:p w14:paraId="2F93A335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66ED0345" w14:textId="171584C8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7235FF1D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7BE361EA" w14:textId="1C88F12D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7A81CB43" w14:textId="40AE68E8" w:rsidR="00532F6F" w:rsidRPr="00D71E32" w:rsidRDefault="00532F6F" w:rsidP="00BD5A6D">
            <w:pPr>
              <w:ind w:right="284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Vallas y cerramientos</w:t>
            </w:r>
          </w:p>
        </w:tc>
        <w:tc>
          <w:tcPr>
            <w:tcW w:w="597" w:type="pct"/>
          </w:tcPr>
          <w:p w14:paraId="7A9B5715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  <w:tcBorders>
              <w:right w:val="single" w:sz="4" w:space="0" w:color="auto"/>
            </w:tcBorders>
          </w:tcPr>
          <w:p w14:paraId="605FB277" w14:textId="4DE8E4B8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  <w:tcBorders>
              <w:right w:val="single" w:sz="4" w:space="0" w:color="auto"/>
            </w:tcBorders>
          </w:tcPr>
          <w:p w14:paraId="4C9905B7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2BA1C990" w14:textId="257D2A6E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14142CF" w14:textId="7DFB72EE" w:rsidR="00532F6F" w:rsidRPr="00D71E32" w:rsidRDefault="00532F6F" w:rsidP="00BD5A6D">
            <w:pPr>
              <w:ind w:right="284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Baños públicos</w:t>
            </w:r>
          </w:p>
        </w:tc>
        <w:tc>
          <w:tcPr>
            <w:tcW w:w="597" w:type="pct"/>
          </w:tcPr>
          <w:p w14:paraId="324A36A9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4B30D680" w14:textId="3468C494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4DD1757B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45C544E8" w14:textId="7794E05F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767E4C1" w14:textId="3BF1630E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Plantas eléctricas</w:t>
            </w:r>
          </w:p>
        </w:tc>
        <w:tc>
          <w:tcPr>
            <w:tcW w:w="597" w:type="pct"/>
          </w:tcPr>
          <w:p w14:paraId="319C7BCA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37BF6CFF" w14:textId="641FC384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2570A3E9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2E6CD090" w14:textId="6D4CDDCF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16F7DC09" w14:textId="1F89E02F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Pisos, carpas</w:t>
            </w:r>
          </w:p>
        </w:tc>
        <w:tc>
          <w:tcPr>
            <w:tcW w:w="597" w:type="pct"/>
          </w:tcPr>
          <w:p w14:paraId="2052CEE4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3DC0F466" w14:textId="5B45D03E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38E648EF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67474DAC" w14:textId="7588C0AD" w:rsidTr="00381A1B">
        <w:trPr>
          <w:trHeight w:val="20"/>
          <w:jc w:val="center"/>
        </w:trPr>
        <w:tc>
          <w:tcPr>
            <w:tcW w:w="5000" w:type="pct"/>
            <w:gridSpan w:val="4"/>
            <w:vAlign w:val="center"/>
          </w:tcPr>
          <w:p w14:paraId="1A54B478" w14:textId="3D97BE45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PRODUCCIÓN</w:t>
            </w:r>
          </w:p>
        </w:tc>
      </w:tr>
      <w:tr w:rsidR="00532F6F" w:rsidRPr="00B15C55" w14:paraId="1B7EFF26" w14:textId="3E9C30BE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7C20CDB8" w14:textId="6CF77E74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Acometidas, conexiones eléctricas o digitales</w:t>
            </w:r>
          </w:p>
        </w:tc>
        <w:tc>
          <w:tcPr>
            <w:tcW w:w="597" w:type="pct"/>
          </w:tcPr>
          <w:p w14:paraId="66F4CA3F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1180F68B" w14:textId="28E15133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0906B800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794ED954" w14:textId="61CD9CB5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668EE886" w14:textId="60F4705D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Montajes de exposiciones, eventos u otros</w:t>
            </w:r>
          </w:p>
        </w:tc>
        <w:tc>
          <w:tcPr>
            <w:tcW w:w="597" w:type="pct"/>
          </w:tcPr>
          <w:p w14:paraId="0974EC02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137B3938" w14:textId="57FFBFFB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2801BB40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693BD9B2" w14:textId="65794483" w:rsidTr="00381A1B">
        <w:trPr>
          <w:trHeight w:val="20"/>
          <w:jc w:val="center"/>
        </w:trPr>
        <w:tc>
          <w:tcPr>
            <w:tcW w:w="5000" w:type="pct"/>
            <w:gridSpan w:val="4"/>
            <w:vAlign w:val="center"/>
          </w:tcPr>
          <w:p w14:paraId="7846539E" w14:textId="177492BD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TRANSPORTES</w:t>
            </w:r>
          </w:p>
        </w:tc>
      </w:tr>
      <w:tr w:rsidR="00532F6F" w:rsidRPr="00B15C55" w14:paraId="69D7ED34" w14:textId="3D02C22B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3185BA9" w14:textId="664C2CE6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Tiquetes aéreos</w:t>
            </w:r>
          </w:p>
        </w:tc>
        <w:tc>
          <w:tcPr>
            <w:tcW w:w="597" w:type="pct"/>
          </w:tcPr>
          <w:p w14:paraId="66FCA027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58810CE1" w14:textId="62475E61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2DDFC982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300B980C" w14:textId="7D424A8D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801BCE0" w14:textId="47D4D26F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Transporte terrestre</w:t>
            </w:r>
          </w:p>
        </w:tc>
        <w:tc>
          <w:tcPr>
            <w:tcW w:w="597" w:type="pct"/>
          </w:tcPr>
          <w:p w14:paraId="79F357E6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45B79CEA" w14:textId="0498EE1C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73330A9E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438E15E9" w14:textId="082B31EF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D293AC4" w14:textId="3CEB52FB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Transporte fluvial</w:t>
            </w:r>
          </w:p>
        </w:tc>
        <w:tc>
          <w:tcPr>
            <w:tcW w:w="597" w:type="pct"/>
          </w:tcPr>
          <w:p w14:paraId="55AA61AD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01C02668" w14:textId="07800772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7C274BE7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304FB145" w14:textId="0A97D1F6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7312B15F" w14:textId="7C506759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lastRenderedPageBreak/>
              <w:t>Transporte local (carros, taxis, buses, camiones)</w:t>
            </w:r>
          </w:p>
        </w:tc>
        <w:tc>
          <w:tcPr>
            <w:tcW w:w="597" w:type="pct"/>
          </w:tcPr>
          <w:p w14:paraId="2637DAC6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2F2B6F0A" w14:textId="04720BB5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7D5E7359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6F168A39" w14:textId="2B7C2B3F" w:rsidTr="00381A1B">
        <w:trPr>
          <w:trHeight w:val="20"/>
          <w:jc w:val="center"/>
        </w:trPr>
        <w:tc>
          <w:tcPr>
            <w:tcW w:w="5000" w:type="pct"/>
            <w:gridSpan w:val="4"/>
            <w:vAlign w:val="center"/>
          </w:tcPr>
          <w:p w14:paraId="5593EAEC" w14:textId="6561A356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ALOJAMIENTO, ALIMENTACIÓN Y GASTOS DE VIAJE</w:t>
            </w:r>
          </w:p>
        </w:tc>
      </w:tr>
      <w:tr w:rsidR="00532F6F" w:rsidRPr="00B15C55" w14:paraId="59178F35" w14:textId="26A8542D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129D7648" w14:textId="697A94AD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Hoteles y alojamientos</w:t>
            </w:r>
          </w:p>
        </w:tc>
        <w:tc>
          <w:tcPr>
            <w:tcW w:w="597" w:type="pct"/>
          </w:tcPr>
          <w:p w14:paraId="29FC95EF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3DCF69B8" w14:textId="341F25DE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22B2002A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07E38209" w14:textId="21BD1F7B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0CDA635A" w14:textId="3E005AAD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Alimentación</w:t>
            </w:r>
          </w:p>
        </w:tc>
        <w:tc>
          <w:tcPr>
            <w:tcW w:w="597" w:type="pct"/>
          </w:tcPr>
          <w:p w14:paraId="4DFB119D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312231F6" w14:textId="5A10B4F5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6F6D6B73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46A53D04" w14:textId="53C01CB4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742C2B43" w14:textId="68DB0382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Hidratación, refrigerios</w:t>
            </w:r>
          </w:p>
        </w:tc>
        <w:tc>
          <w:tcPr>
            <w:tcW w:w="597" w:type="pct"/>
          </w:tcPr>
          <w:p w14:paraId="2569187C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5D84B1C8" w14:textId="33DFA27B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0C19FE09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7F89EC5C" w14:textId="5C334E2C" w:rsidTr="00381A1B">
        <w:trPr>
          <w:trHeight w:val="20"/>
          <w:jc w:val="center"/>
        </w:trPr>
        <w:tc>
          <w:tcPr>
            <w:tcW w:w="5000" w:type="pct"/>
            <w:gridSpan w:val="4"/>
            <w:vAlign w:val="center"/>
          </w:tcPr>
          <w:p w14:paraId="374AE2F3" w14:textId="68ED5AEC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6"/>
                <w:szCs w:val="16"/>
                <w:lang w:eastAsia="en-US"/>
                <w14:ligatures w14:val="standardContextual"/>
              </w:rPr>
              <w:t>DIFUSIÓN Y PUBLICIDAD</w:t>
            </w:r>
          </w:p>
        </w:tc>
      </w:tr>
      <w:tr w:rsidR="00532F6F" w:rsidRPr="00B15C55" w14:paraId="207FF3AE" w14:textId="4EF14C82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5EB63EFA" w14:textId="1CE43AC2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Perifoneo, pauta en medios</w:t>
            </w:r>
          </w:p>
        </w:tc>
        <w:tc>
          <w:tcPr>
            <w:tcW w:w="597" w:type="pct"/>
          </w:tcPr>
          <w:p w14:paraId="239CACA7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109ADF94" w14:textId="36B39D0C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1A10F4F7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  <w:tr w:rsidR="00532F6F" w:rsidRPr="00B15C55" w14:paraId="62F10EB7" w14:textId="17926420" w:rsidTr="00381A1B">
        <w:trPr>
          <w:trHeight w:val="20"/>
          <w:jc w:val="center"/>
        </w:trPr>
        <w:tc>
          <w:tcPr>
            <w:tcW w:w="1896" w:type="pct"/>
            <w:vAlign w:val="center"/>
          </w:tcPr>
          <w:p w14:paraId="5F2B8914" w14:textId="54CE6276" w:rsidR="00532F6F" w:rsidRPr="00D71E32" w:rsidRDefault="00532F6F" w:rsidP="00BD5A6D">
            <w:pPr>
              <w:ind w:right="284"/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D71E32">
              <w:rPr>
                <w:rFonts w:ascii="Arial" w:eastAsia="Times New Roman" w:hAnsi="Arial" w:cs="Arial"/>
                <w:color w:val="000000"/>
                <w:kern w:val="2"/>
                <w:sz w:val="18"/>
                <w:szCs w:val="18"/>
                <w:lang w:eastAsia="en-US"/>
                <w14:ligatures w14:val="standardContextual"/>
              </w:rPr>
              <w:t>Producción y transmisión por radio y/o televisión y/o medios digitales en directo o en diferido</w:t>
            </w:r>
          </w:p>
        </w:tc>
        <w:tc>
          <w:tcPr>
            <w:tcW w:w="597" w:type="pct"/>
          </w:tcPr>
          <w:p w14:paraId="09E5B2A3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711" w:type="pct"/>
          </w:tcPr>
          <w:p w14:paraId="2436BCAD" w14:textId="4C984D99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  <w:tc>
          <w:tcPr>
            <w:tcW w:w="1796" w:type="pct"/>
          </w:tcPr>
          <w:p w14:paraId="6617E289" w14:textId="77777777" w:rsidR="00532F6F" w:rsidRPr="00B15C55" w:rsidRDefault="00532F6F" w:rsidP="00BD5A6D">
            <w:pPr>
              <w:ind w:right="284"/>
              <w:rPr>
                <w:rFonts w:ascii="Arial" w:hAnsi="Arial" w:cs="Arial"/>
                <w:lang w:val="es-ES"/>
              </w:rPr>
            </w:pPr>
          </w:p>
        </w:tc>
      </w:tr>
    </w:tbl>
    <w:p w14:paraId="24507F11" w14:textId="77777777" w:rsidR="00D71E32" w:rsidRDefault="00D71E32">
      <w:pPr>
        <w:ind w:right="284"/>
        <w:rPr>
          <w:rFonts w:ascii="Arial" w:hAnsi="Arial" w:cs="Arial"/>
          <w:b/>
          <w:bCs/>
        </w:rPr>
      </w:pPr>
    </w:p>
    <w:p w14:paraId="1F8285AF" w14:textId="0C1AFF29" w:rsidR="00D71E32" w:rsidRPr="003C6DB3" w:rsidRDefault="00D71E32" w:rsidP="00710AE0">
      <w:pPr>
        <w:ind w:right="284"/>
        <w:jc w:val="both"/>
        <w:rPr>
          <w:rFonts w:ascii="Arial" w:hAnsi="Arial" w:cs="Arial"/>
        </w:rPr>
      </w:pPr>
      <w:r w:rsidRPr="00D71E32">
        <w:rPr>
          <w:rFonts w:ascii="Arial" w:hAnsi="Arial" w:cs="Arial"/>
          <w:b/>
          <w:bCs/>
        </w:rPr>
        <w:t>Nota:</w:t>
      </w:r>
      <w:r w:rsidR="003C6DB3" w:rsidRPr="003C6DB3">
        <w:rPr>
          <w:rFonts w:ascii="Arial" w:hAnsi="Arial" w:cs="Arial"/>
        </w:rPr>
        <w:t xml:space="preserve"> </w:t>
      </w:r>
      <w:r w:rsidR="003C6DB3">
        <w:rPr>
          <w:rFonts w:ascii="Arial" w:hAnsi="Arial" w:cs="Arial"/>
        </w:rPr>
        <w:t>U</w:t>
      </w:r>
      <w:r w:rsidR="003C6DB3" w:rsidRPr="003C6DB3">
        <w:rPr>
          <w:rFonts w:ascii="Arial" w:hAnsi="Arial" w:cs="Arial"/>
        </w:rPr>
        <w:t>na vez radicada la solicitud de apoyo</w:t>
      </w:r>
      <w:r w:rsidR="003C6DB3">
        <w:rPr>
          <w:rFonts w:ascii="Arial" w:hAnsi="Arial" w:cs="Arial"/>
        </w:rPr>
        <w:t xml:space="preserve">, El Fondo Mixto de Promoción de la Cultura y las Artes de Sucre realizará </w:t>
      </w:r>
      <w:r w:rsidR="003C6DB3" w:rsidRPr="003C6DB3">
        <w:rPr>
          <w:rFonts w:ascii="Arial" w:hAnsi="Arial" w:cs="Arial"/>
        </w:rPr>
        <w:t>un estudio de mercado. Este análisis será el mecanismo técnico mediante el cual la entidad evaluará los costos d</w:t>
      </w:r>
      <w:r w:rsidR="003C6DB3">
        <w:rPr>
          <w:rFonts w:ascii="Arial" w:hAnsi="Arial" w:cs="Arial"/>
        </w:rPr>
        <w:t>e lo solicitado</w:t>
      </w:r>
      <w:r w:rsidR="003C6DB3" w:rsidRPr="003C6DB3">
        <w:rPr>
          <w:rFonts w:ascii="Arial" w:hAnsi="Arial" w:cs="Arial"/>
        </w:rPr>
        <w:t xml:space="preserve"> y determinará </w:t>
      </w:r>
      <w:r w:rsidR="003C6DB3">
        <w:rPr>
          <w:rFonts w:ascii="Arial" w:hAnsi="Arial" w:cs="Arial"/>
        </w:rPr>
        <w:t>la viabilidad de apoyo de dicha solicitud.</w:t>
      </w:r>
    </w:p>
    <w:p w14:paraId="16622F7F" w14:textId="77777777" w:rsidR="00D71E32" w:rsidRDefault="00D71E32" w:rsidP="00710AE0">
      <w:pPr>
        <w:ind w:right="284"/>
        <w:jc w:val="both"/>
        <w:rPr>
          <w:rFonts w:ascii="Arial" w:hAnsi="Arial" w:cs="Arial"/>
          <w:color w:val="000000"/>
        </w:rPr>
      </w:pPr>
    </w:p>
    <w:p w14:paraId="1DC9B69C" w14:textId="6D4F4DA2" w:rsidR="00F552BB" w:rsidRDefault="006D28E8" w:rsidP="00710AE0">
      <w:pPr>
        <w:ind w:righ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Dado en Sincelejo, el día ___ del mes ___________ del año 202</w:t>
      </w:r>
      <w:r w:rsidR="00996088"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 xml:space="preserve">. </w:t>
      </w:r>
    </w:p>
    <w:p w14:paraId="15A7372E" w14:textId="77777777" w:rsidR="00D71E32" w:rsidRDefault="00D71E32" w:rsidP="00710AE0">
      <w:pPr>
        <w:ind w:right="284"/>
        <w:jc w:val="both"/>
        <w:rPr>
          <w:rFonts w:ascii="Arial" w:hAnsi="Arial" w:cs="Arial"/>
          <w:color w:val="000000"/>
        </w:rPr>
      </w:pPr>
    </w:p>
    <w:p w14:paraId="3988930D" w14:textId="4E353B14" w:rsidR="006D28E8" w:rsidRDefault="006D28E8" w:rsidP="00125BC9">
      <w:pPr>
        <w:spacing w:after="0"/>
        <w:ind w:righ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</w:t>
      </w:r>
    </w:p>
    <w:p w14:paraId="4AC01D8C" w14:textId="77777777" w:rsidR="005150B3" w:rsidRDefault="006D28E8" w:rsidP="00125BC9">
      <w:pPr>
        <w:spacing w:after="0"/>
        <w:ind w:righ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Firma </w:t>
      </w:r>
    </w:p>
    <w:p w14:paraId="4C0C1555" w14:textId="7CCC7562" w:rsidR="006D28E8" w:rsidRDefault="006D28E8" w:rsidP="00125BC9">
      <w:pPr>
        <w:spacing w:after="0"/>
        <w:ind w:righ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CC. </w:t>
      </w:r>
    </w:p>
    <w:p w14:paraId="74C369FD" w14:textId="436A86D4" w:rsidR="00996088" w:rsidRDefault="006D28E8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Representante Legal</w:t>
      </w:r>
    </w:p>
    <w:p w14:paraId="52153502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09F004DC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3C57566E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51AAB1DD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013DE32E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5F8086AA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016FB9CD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0ED8BF72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7EB8FBB9" w14:textId="77777777" w:rsidR="003C6C6E" w:rsidRDefault="003C6C6E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0ED4686F" w14:textId="77777777" w:rsidR="00381A1B" w:rsidRDefault="00381A1B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5D6C4E3B" w14:textId="77777777" w:rsidR="00381A1B" w:rsidRDefault="00381A1B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2B53E050" w14:textId="77777777" w:rsidR="00381A1B" w:rsidRDefault="00381A1B" w:rsidP="005D2E8B">
      <w:pPr>
        <w:spacing w:after="0"/>
        <w:ind w:right="284"/>
        <w:jc w:val="both"/>
        <w:rPr>
          <w:rFonts w:ascii="Arial" w:hAnsi="Arial" w:cs="Arial"/>
          <w:color w:val="000000"/>
        </w:rPr>
      </w:pPr>
    </w:p>
    <w:p w14:paraId="74926A89" w14:textId="77777777" w:rsidR="00125BC9" w:rsidRDefault="00125BC9" w:rsidP="00710AE0">
      <w:pPr>
        <w:ind w:right="284"/>
        <w:jc w:val="both"/>
        <w:rPr>
          <w:rFonts w:ascii="Arial" w:hAnsi="Arial" w:cs="Arial"/>
          <w:color w:val="00000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80"/>
      </w:tblGrid>
      <w:tr w:rsidR="00077208" w14:paraId="00035B3B" w14:textId="77777777" w:rsidTr="00077208">
        <w:tc>
          <w:tcPr>
            <w:tcW w:w="10480" w:type="dxa"/>
          </w:tcPr>
          <w:p w14:paraId="7B47793F" w14:textId="0CE769AB" w:rsidR="00077208" w:rsidRPr="00077208" w:rsidRDefault="003C6C6E" w:rsidP="00077208">
            <w:pPr>
              <w:ind w:right="284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lastRenderedPageBreak/>
              <w:t>DOCUMENTACIÓN REQUERIDA</w:t>
            </w:r>
          </w:p>
        </w:tc>
      </w:tr>
      <w:tr w:rsidR="00890677" w14:paraId="581ACC3A" w14:textId="77777777" w:rsidTr="005B690A">
        <w:tc>
          <w:tcPr>
            <w:tcW w:w="10480" w:type="dxa"/>
          </w:tcPr>
          <w:p w14:paraId="556C9C52" w14:textId="77777777" w:rsidR="00890677" w:rsidRPr="00890677" w:rsidRDefault="00890677" w:rsidP="00890677">
            <w:pPr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>Persona Jurídica</w:t>
            </w:r>
          </w:p>
          <w:p w14:paraId="42B5DFE3" w14:textId="77777777" w:rsidR="00890677" w:rsidRPr="00890677" w:rsidRDefault="00890677" w:rsidP="00890677">
            <w:pPr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</w:pPr>
          </w:p>
          <w:p w14:paraId="565AE918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1. Certificado de existencia y representación legal. (Cámara de comercio que tenga la actividad a contratar). </w:t>
            </w:r>
          </w:p>
          <w:p w14:paraId="78AD318E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27530DBF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2. Fotocopia del RUT de la persona jurídica con fecha de impresión del mes actual. (Que tenga el código de la actividad a contratar).</w:t>
            </w:r>
          </w:p>
          <w:p w14:paraId="38432749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0346FFA1" w14:textId="77777777" w:rsidR="00890677" w:rsidRPr="00890677" w:rsidRDefault="00890677" w:rsidP="00890677">
            <w:pPr>
              <w:ind w:left="306" w:hanging="306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3. Certificado de antecedentes disciplinarios de la entidad (Procuraduría General de la Nación y Contraloría General de la Nación).</w:t>
            </w:r>
          </w:p>
          <w:p w14:paraId="55C96A60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2B02C922" w14:textId="782AA5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4. Hoja de vida en formato único- Función pública del representante legal </w:t>
            </w:r>
            <w:r w:rsidR="00996088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con </w:t>
            </w: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sus anexos</w:t>
            </w:r>
            <w:r w:rsidR="00996088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 y hoja de vida de función pública de la persona </w:t>
            </w:r>
            <w:proofErr w:type="gramStart"/>
            <w:r w:rsidR="00996088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jurídica </w:t>
            </w: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.</w:t>
            </w:r>
            <w:proofErr w:type="gramEnd"/>
          </w:p>
          <w:p w14:paraId="24EAE92E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63005CA8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5. Dos certificaciones que soporten experiencia en el tema que se va a contratar de la persona jurídica.</w:t>
            </w:r>
          </w:p>
          <w:p w14:paraId="1FEF75CB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4086C1A4" w14:textId="77777777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6. Certificado de revisor fiscal: certifica, si posee nómina, que se encuentra al día con las obligaciones y pagos al sistema de seguridad social y parafiscal. (Adjuntar Certificado de Junta Central de Contadores, fotocopia de la cédula del contador y fotocopia de la Tarjeta Profesional del contador).</w:t>
            </w:r>
          </w:p>
          <w:p w14:paraId="0CBF82B4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2A05E9DD" w14:textId="4847167D" w:rsidR="00890677" w:rsidRPr="00890677" w:rsidRDefault="00890677" w:rsidP="00890677">
            <w:pPr>
              <w:ind w:left="284" w:hanging="284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7. En caso de no poseer nómina</w:t>
            </w:r>
            <w:r w:rsidR="00996088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 y/o no contar con revisor fiscal inscrito en cámara de comercio</w:t>
            </w: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 el certificado puede ser expedido por el representante legal.</w:t>
            </w:r>
          </w:p>
          <w:p w14:paraId="3FE99F26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008B42CF" w14:textId="6F624534" w:rsidR="00890677" w:rsidRPr="00890677" w:rsidRDefault="00890677" w:rsidP="00890677">
            <w:pPr>
              <w:ind w:left="306" w:hanging="306"/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8.</w:t>
            </w:r>
            <w:r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 </w:t>
            </w: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Cédula y Antecedentes del representante </w:t>
            </w:r>
            <w:proofErr w:type="gramStart"/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legal </w:t>
            </w:r>
            <w:r w:rsidR="00996088">
              <w:rPr>
                <w:rFonts w:ascii="Arial" w:eastAsiaTheme="majorEastAsia" w:hAnsi="Arial" w:cs="Arial"/>
                <w:kern w:val="2"/>
                <w14:ligatures w14:val="standardContextual"/>
              </w:rPr>
              <w:t xml:space="preserve"> </w:t>
            </w: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(</w:t>
            </w:r>
            <w:proofErr w:type="gramEnd"/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Contraloría-Procuraduría-Judicial-Medidas correctivas).</w:t>
            </w:r>
          </w:p>
          <w:p w14:paraId="798EB60B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72EAC2B3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9. CERTIFICADO REDAM del representante legal.</w:t>
            </w:r>
          </w:p>
          <w:p w14:paraId="333C3867" w14:textId="77777777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</w:p>
          <w:p w14:paraId="37B92746" w14:textId="43600ECD" w:rsidR="00890677" w:rsidRPr="00890677" w:rsidRDefault="00890677" w:rsidP="00890677">
            <w:pPr>
              <w:jc w:val="both"/>
              <w:rPr>
                <w:rFonts w:ascii="Arial" w:eastAsiaTheme="majorEastAsia" w:hAnsi="Arial" w:cs="Arial"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kern w:val="2"/>
                <w14:ligatures w14:val="standardContextual"/>
              </w:rPr>
              <w:t>10. Permisos otorgados para el desarrollo del evento.</w:t>
            </w:r>
          </w:p>
          <w:p w14:paraId="7594F800" w14:textId="77777777" w:rsidR="00890677" w:rsidRPr="00890677" w:rsidRDefault="00890677" w:rsidP="00890677">
            <w:pPr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</w:pPr>
          </w:p>
          <w:p w14:paraId="6EFB1AF9" w14:textId="61C4E4E0" w:rsidR="00890677" w:rsidRPr="00890677" w:rsidRDefault="00890677" w:rsidP="00890677">
            <w:pPr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</w:pPr>
            <w:r w:rsidRPr="00890677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 xml:space="preserve">NOTA: Los certificados </w:t>
            </w:r>
            <w:r w:rsidR="00A26096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 xml:space="preserve">de antecedentes disciplinarios </w:t>
            </w:r>
            <w:r w:rsidRPr="00890677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 xml:space="preserve">no mayores a (3) meses y el RUT </w:t>
            </w:r>
            <w:r w:rsidR="00BF2EEF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 xml:space="preserve">y el certificado de cámara de comercio </w:t>
            </w:r>
            <w:r w:rsidRPr="00890677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>con fecha de</w:t>
            </w:r>
            <w:r w:rsidR="00BF2EEF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 xml:space="preserve"> expedición </w:t>
            </w:r>
            <w:r w:rsidRPr="00890677">
              <w:rPr>
                <w:rFonts w:ascii="Arial" w:eastAsiaTheme="majorEastAsia" w:hAnsi="Arial" w:cs="Arial"/>
                <w:b/>
                <w:bCs/>
                <w:kern w:val="2"/>
                <w14:ligatures w14:val="standardContextual"/>
              </w:rPr>
              <w:t>No superior a un mes.</w:t>
            </w:r>
          </w:p>
          <w:p w14:paraId="240111F6" w14:textId="3E3C8DBE" w:rsidR="00890677" w:rsidRPr="00077208" w:rsidRDefault="00890677" w:rsidP="00077208">
            <w:pPr>
              <w:ind w:right="284"/>
              <w:jc w:val="both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</w:tbl>
    <w:p w14:paraId="245952F1" w14:textId="77777777" w:rsidR="00077208" w:rsidRPr="00710AE0" w:rsidRDefault="00077208" w:rsidP="00710AE0">
      <w:pPr>
        <w:ind w:right="284"/>
        <w:jc w:val="both"/>
        <w:rPr>
          <w:rFonts w:ascii="Arial" w:hAnsi="Arial" w:cs="Arial"/>
          <w:color w:val="000000"/>
        </w:rPr>
      </w:pPr>
    </w:p>
    <w:sectPr w:rsidR="00077208" w:rsidRPr="00710AE0" w:rsidSect="008C31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15842"/>
      <w:pgMar w:top="2410" w:right="618" w:bottom="1843" w:left="1134" w:header="567" w:footer="77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1C366" w14:textId="77777777" w:rsidR="00CE3B8B" w:rsidRDefault="00CE3B8B">
      <w:pPr>
        <w:spacing w:after="0" w:line="240" w:lineRule="auto"/>
      </w:pPr>
      <w:r>
        <w:separator/>
      </w:r>
    </w:p>
  </w:endnote>
  <w:endnote w:type="continuationSeparator" w:id="0">
    <w:p w14:paraId="6C661FAD" w14:textId="77777777" w:rsidR="00CE3B8B" w:rsidRDefault="00CE3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1BA1E" w14:textId="77777777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19C63" w14:textId="77777777" w:rsidR="00331036" w:rsidRDefault="00BF24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Página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C057D8">
      <w:rPr>
        <w:b/>
        <w:noProof/>
        <w:color w:val="000000"/>
        <w:sz w:val="24"/>
        <w:szCs w:val="24"/>
      </w:rPr>
      <w:t>6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de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C057D8">
      <w:rPr>
        <w:b/>
        <w:noProof/>
        <w:color w:val="000000"/>
        <w:sz w:val="24"/>
        <w:szCs w:val="24"/>
      </w:rPr>
      <w:t>7</w:t>
    </w:r>
    <w:r>
      <w:rPr>
        <w:b/>
        <w:color w:val="000000"/>
        <w:sz w:val="24"/>
        <w:szCs w:val="24"/>
      </w:rPr>
      <w:fldChar w:fldCharType="end"/>
    </w:r>
  </w:p>
  <w:p w14:paraId="74097DF8" w14:textId="77777777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F1782" w14:textId="442E91AE" w:rsidR="00331036" w:rsidRDefault="00BF24C1">
    <w:pPr>
      <w:tabs>
        <w:tab w:val="center" w:pos="4550"/>
        <w:tab w:val="left" w:pos="5818"/>
      </w:tabs>
      <w:ind w:right="260"/>
      <w:jc w:val="right"/>
      <w:rPr>
        <w:color w:val="222A35"/>
        <w:sz w:val="24"/>
        <w:szCs w:val="24"/>
      </w:rPr>
    </w:pPr>
    <w:r>
      <w:rPr>
        <w:color w:val="8496B0"/>
        <w:sz w:val="24"/>
        <w:szCs w:val="24"/>
      </w:rPr>
      <w:t xml:space="preserve">Página </w:t>
    </w:r>
    <w:r>
      <w:rPr>
        <w:color w:val="323E4F"/>
        <w:sz w:val="24"/>
        <w:szCs w:val="24"/>
      </w:rPr>
      <w:fldChar w:fldCharType="begin"/>
    </w:r>
    <w:r>
      <w:rPr>
        <w:color w:val="323E4F"/>
        <w:sz w:val="24"/>
        <w:szCs w:val="24"/>
      </w:rPr>
      <w:instrText>PAGE</w:instrText>
    </w:r>
    <w:r>
      <w:rPr>
        <w:color w:val="323E4F"/>
        <w:sz w:val="24"/>
        <w:szCs w:val="24"/>
      </w:rPr>
      <w:fldChar w:fldCharType="end"/>
    </w:r>
    <w:r>
      <w:rPr>
        <w:color w:val="323E4F"/>
        <w:sz w:val="24"/>
        <w:szCs w:val="24"/>
      </w:rPr>
      <w:t xml:space="preserve"> | </w:t>
    </w:r>
    <w:r>
      <w:rPr>
        <w:color w:val="323E4F"/>
        <w:sz w:val="24"/>
        <w:szCs w:val="24"/>
      </w:rPr>
      <w:fldChar w:fldCharType="begin"/>
    </w:r>
    <w:r>
      <w:rPr>
        <w:color w:val="323E4F"/>
        <w:sz w:val="24"/>
        <w:szCs w:val="24"/>
      </w:rPr>
      <w:instrText>NUMPAGES</w:instrText>
    </w:r>
    <w:r>
      <w:rPr>
        <w:color w:val="323E4F"/>
        <w:sz w:val="24"/>
        <w:szCs w:val="24"/>
      </w:rPr>
      <w:fldChar w:fldCharType="separate"/>
    </w:r>
    <w:r w:rsidR="00125BC9">
      <w:rPr>
        <w:noProof/>
        <w:color w:val="323E4F"/>
        <w:sz w:val="24"/>
        <w:szCs w:val="24"/>
      </w:rPr>
      <w:t>7</w:t>
    </w:r>
    <w:r>
      <w:rPr>
        <w:color w:val="323E4F"/>
        <w:sz w:val="24"/>
        <w:szCs w:val="24"/>
      </w:rPr>
      <w:fldChar w:fldCharType="end"/>
    </w:r>
  </w:p>
  <w:p w14:paraId="32C5CAD1" w14:textId="77777777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56241" w14:textId="77777777" w:rsidR="00CE3B8B" w:rsidRDefault="00CE3B8B">
      <w:pPr>
        <w:spacing w:after="0" w:line="240" w:lineRule="auto"/>
      </w:pPr>
      <w:r>
        <w:separator/>
      </w:r>
    </w:p>
  </w:footnote>
  <w:footnote w:type="continuationSeparator" w:id="0">
    <w:p w14:paraId="6BBD494A" w14:textId="77777777" w:rsidR="00CE3B8B" w:rsidRDefault="00CE3B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BF8CA" w14:textId="77777777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0542A" w14:textId="04367D9A" w:rsidR="00331036" w:rsidRDefault="008C31D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5D6A2BFB" wp14:editId="4B05DBF5">
          <wp:simplePos x="0" y="0"/>
          <wp:positionH relativeFrom="column">
            <wp:posOffset>-710565</wp:posOffset>
          </wp:positionH>
          <wp:positionV relativeFrom="paragraph">
            <wp:posOffset>-360045</wp:posOffset>
          </wp:positionV>
          <wp:extent cx="7740968" cy="1304925"/>
          <wp:effectExtent l="0" t="0" r="0" b="0"/>
          <wp:wrapNone/>
          <wp:docPr id="1757332841" name="Imagen 17573328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968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621A860" w14:textId="08035DEA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0E1CA" w14:textId="77777777" w:rsidR="00331036" w:rsidRDefault="00331036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e"/>
      <w:tblW w:w="10089" w:type="dxa"/>
      <w:tblInd w:w="0" w:type="dxa"/>
      <w:tblLayout w:type="fixed"/>
      <w:tblLook w:val="0400" w:firstRow="0" w:lastRow="0" w:firstColumn="0" w:lastColumn="0" w:noHBand="0" w:noVBand="1"/>
    </w:tblPr>
    <w:tblGrid>
      <w:gridCol w:w="3048"/>
      <w:gridCol w:w="3892"/>
      <w:gridCol w:w="3149"/>
    </w:tblGrid>
    <w:tr w:rsidR="00331036" w14:paraId="0EDBFFAA" w14:textId="77777777">
      <w:trPr>
        <w:trHeight w:val="300"/>
      </w:trPr>
      <w:tc>
        <w:tcPr>
          <w:tcW w:w="304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6172D002" w14:textId="77777777" w:rsidR="00331036" w:rsidRDefault="00BF24C1">
          <w:pPr>
            <w:spacing w:after="0" w:line="240" w:lineRule="auto"/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73DBE34B" wp14:editId="55AB96B3">
                <wp:extent cx="1816116" cy="571639"/>
                <wp:effectExtent l="0" t="0" r="0" b="0"/>
                <wp:docPr id="802350454" name="image3.png" descr="C:\Users\Usuario\Documents\Downloads\logo png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C:\Users\Usuario\Documents\Downloads\logo png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6116" cy="57163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</w:rPr>
            <w:t> </w:t>
          </w:r>
        </w:p>
      </w:tc>
      <w:tc>
        <w:tcPr>
          <w:tcW w:w="3892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CA2BD76" w14:textId="77777777" w:rsidR="00331036" w:rsidRDefault="00BF24C1">
          <w:pPr>
            <w:spacing w:after="0" w:line="240" w:lineRule="auto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 xml:space="preserve">FORMATO DE PRESENTACION DE PROYECTOS </w:t>
          </w:r>
        </w:p>
      </w:tc>
      <w:tc>
        <w:tcPr>
          <w:tcW w:w="314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4B1E73" w14:textId="77777777" w:rsidR="00331036" w:rsidRDefault="00BF24C1">
          <w:pPr>
            <w:spacing w:after="0" w:line="240" w:lineRule="auto"/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32C144F1" wp14:editId="3B7EAB51">
                <wp:extent cx="1816116" cy="571639"/>
                <wp:effectExtent l="0" t="0" r="0" b="0"/>
                <wp:docPr id="242017408" name="image3.png" descr="C:\Users\Usuario\Documents\Downloads\logo png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C:\Users\Usuario\Documents\Downloads\logo png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6116" cy="57163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</w:rPr>
            <w:t> </w:t>
          </w:r>
        </w:p>
      </w:tc>
    </w:tr>
    <w:tr w:rsidR="00331036" w14:paraId="3CD6BAC4" w14:textId="77777777">
      <w:trPr>
        <w:trHeight w:val="660"/>
      </w:trPr>
      <w:tc>
        <w:tcPr>
          <w:tcW w:w="304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28EBE717" w14:textId="77777777" w:rsidR="00331036" w:rsidRDefault="0033103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color w:val="000000"/>
            </w:rPr>
          </w:pPr>
        </w:p>
      </w:tc>
      <w:tc>
        <w:tcPr>
          <w:tcW w:w="3892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D0D1805" w14:textId="77777777" w:rsidR="00331036" w:rsidRDefault="0033103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color w:val="000000"/>
            </w:rPr>
          </w:pPr>
        </w:p>
      </w:tc>
      <w:tc>
        <w:tcPr>
          <w:tcW w:w="314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A5F80A2" w14:textId="77777777" w:rsidR="00331036" w:rsidRDefault="0033103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color w:val="000000"/>
            </w:rPr>
          </w:pPr>
        </w:p>
      </w:tc>
    </w:tr>
  </w:tbl>
  <w:p w14:paraId="14C7CB0C" w14:textId="77777777" w:rsidR="00331036" w:rsidRDefault="00331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6129B"/>
    <w:multiLevelType w:val="hybridMultilevel"/>
    <w:tmpl w:val="7D2EAFC8"/>
    <w:lvl w:ilvl="0" w:tplc="0748D596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20B03"/>
    <w:multiLevelType w:val="hybridMultilevel"/>
    <w:tmpl w:val="67D01A7A"/>
    <w:lvl w:ilvl="0" w:tplc="24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D96BA5"/>
    <w:multiLevelType w:val="multilevel"/>
    <w:tmpl w:val="C23AD4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5CA6DC5"/>
    <w:multiLevelType w:val="hybridMultilevel"/>
    <w:tmpl w:val="D2EAE162"/>
    <w:lvl w:ilvl="0" w:tplc="240A000F">
      <w:start w:val="1"/>
      <w:numFmt w:val="decimal"/>
      <w:lvlText w:val="%1."/>
      <w:lvlJc w:val="left"/>
      <w:pPr>
        <w:ind w:left="4046" w:hanging="360"/>
      </w:pPr>
    </w:lvl>
    <w:lvl w:ilvl="1" w:tplc="240A0019" w:tentative="1">
      <w:start w:val="1"/>
      <w:numFmt w:val="lowerLetter"/>
      <w:lvlText w:val="%2."/>
      <w:lvlJc w:val="left"/>
      <w:pPr>
        <w:ind w:left="4766" w:hanging="360"/>
      </w:pPr>
    </w:lvl>
    <w:lvl w:ilvl="2" w:tplc="240A001B" w:tentative="1">
      <w:start w:val="1"/>
      <w:numFmt w:val="lowerRoman"/>
      <w:lvlText w:val="%3."/>
      <w:lvlJc w:val="right"/>
      <w:pPr>
        <w:ind w:left="5486" w:hanging="180"/>
      </w:pPr>
    </w:lvl>
    <w:lvl w:ilvl="3" w:tplc="240A000F" w:tentative="1">
      <w:start w:val="1"/>
      <w:numFmt w:val="decimal"/>
      <w:lvlText w:val="%4."/>
      <w:lvlJc w:val="left"/>
      <w:pPr>
        <w:ind w:left="6206" w:hanging="360"/>
      </w:pPr>
    </w:lvl>
    <w:lvl w:ilvl="4" w:tplc="240A0019" w:tentative="1">
      <w:start w:val="1"/>
      <w:numFmt w:val="lowerLetter"/>
      <w:lvlText w:val="%5."/>
      <w:lvlJc w:val="left"/>
      <w:pPr>
        <w:ind w:left="6926" w:hanging="360"/>
      </w:pPr>
    </w:lvl>
    <w:lvl w:ilvl="5" w:tplc="240A001B" w:tentative="1">
      <w:start w:val="1"/>
      <w:numFmt w:val="lowerRoman"/>
      <w:lvlText w:val="%6."/>
      <w:lvlJc w:val="right"/>
      <w:pPr>
        <w:ind w:left="7646" w:hanging="180"/>
      </w:pPr>
    </w:lvl>
    <w:lvl w:ilvl="6" w:tplc="240A000F" w:tentative="1">
      <w:start w:val="1"/>
      <w:numFmt w:val="decimal"/>
      <w:lvlText w:val="%7."/>
      <w:lvlJc w:val="left"/>
      <w:pPr>
        <w:ind w:left="8366" w:hanging="360"/>
      </w:pPr>
    </w:lvl>
    <w:lvl w:ilvl="7" w:tplc="240A0019" w:tentative="1">
      <w:start w:val="1"/>
      <w:numFmt w:val="lowerLetter"/>
      <w:lvlText w:val="%8."/>
      <w:lvlJc w:val="left"/>
      <w:pPr>
        <w:ind w:left="9086" w:hanging="360"/>
      </w:pPr>
    </w:lvl>
    <w:lvl w:ilvl="8" w:tplc="240A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48065D25"/>
    <w:multiLevelType w:val="hybridMultilevel"/>
    <w:tmpl w:val="1988CED8"/>
    <w:lvl w:ilvl="0" w:tplc="240A000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</w:abstractNum>
  <w:abstractNum w:abstractNumId="5" w15:restartNumberingAfterBreak="0">
    <w:nsid w:val="48B5007B"/>
    <w:multiLevelType w:val="multilevel"/>
    <w:tmpl w:val="9FFC00AA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277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D7392"/>
    <w:multiLevelType w:val="hybridMultilevel"/>
    <w:tmpl w:val="B658071E"/>
    <w:lvl w:ilvl="0" w:tplc="89108E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0F3F28"/>
    <w:multiLevelType w:val="multilevel"/>
    <w:tmpl w:val="9FFC00AA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277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CF7748"/>
    <w:multiLevelType w:val="multilevel"/>
    <w:tmpl w:val="9FFC00AA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277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75CF2"/>
    <w:multiLevelType w:val="hybridMultilevel"/>
    <w:tmpl w:val="CDCC94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253A25"/>
    <w:multiLevelType w:val="hybridMultilevel"/>
    <w:tmpl w:val="B7E6A10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D36FDD"/>
    <w:multiLevelType w:val="multilevel"/>
    <w:tmpl w:val="9FFC00AA"/>
    <w:lvl w:ilvl="0">
      <w:start w:val="2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277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614AD2"/>
    <w:multiLevelType w:val="multilevel"/>
    <w:tmpl w:val="45567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CC23C3"/>
    <w:multiLevelType w:val="hybridMultilevel"/>
    <w:tmpl w:val="5808AD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5299880">
    <w:abstractNumId w:val="7"/>
  </w:num>
  <w:num w:numId="2" w16cid:durableId="505245310">
    <w:abstractNumId w:val="2"/>
  </w:num>
  <w:num w:numId="3" w16cid:durableId="1326739229">
    <w:abstractNumId w:val="4"/>
  </w:num>
  <w:num w:numId="4" w16cid:durableId="501046104">
    <w:abstractNumId w:val="3"/>
  </w:num>
  <w:num w:numId="5" w16cid:durableId="86580154">
    <w:abstractNumId w:val="13"/>
  </w:num>
  <w:num w:numId="6" w16cid:durableId="1883787463">
    <w:abstractNumId w:val="10"/>
  </w:num>
  <w:num w:numId="7" w16cid:durableId="83230904">
    <w:abstractNumId w:val="1"/>
  </w:num>
  <w:num w:numId="8" w16cid:durableId="996541826">
    <w:abstractNumId w:val="11"/>
  </w:num>
  <w:num w:numId="9" w16cid:durableId="1687555446">
    <w:abstractNumId w:val="8"/>
  </w:num>
  <w:num w:numId="10" w16cid:durableId="738476154">
    <w:abstractNumId w:val="5"/>
  </w:num>
  <w:num w:numId="11" w16cid:durableId="1004628040">
    <w:abstractNumId w:val="12"/>
  </w:num>
  <w:num w:numId="12" w16cid:durableId="51971740">
    <w:abstractNumId w:val="0"/>
  </w:num>
  <w:num w:numId="13" w16cid:durableId="572862203">
    <w:abstractNumId w:val="9"/>
  </w:num>
  <w:num w:numId="14" w16cid:durableId="19833833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36"/>
    <w:rsid w:val="000117C9"/>
    <w:rsid w:val="00022082"/>
    <w:rsid w:val="00040D58"/>
    <w:rsid w:val="00077208"/>
    <w:rsid w:val="0008439D"/>
    <w:rsid w:val="00097862"/>
    <w:rsid w:val="000F3D30"/>
    <w:rsid w:val="000F5015"/>
    <w:rsid w:val="00121706"/>
    <w:rsid w:val="001249AB"/>
    <w:rsid w:val="00125BC9"/>
    <w:rsid w:val="00136AFA"/>
    <w:rsid w:val="00142CE7"/>
    <w:rsid w:val="00143825"/>
    <w:rsid w:val="00172216"/>
    <w:rsid w:val="00176982"/>
    <w:rsid w:val="001823C7"/>
    <w:rsid w:val="00187F04"/>
    <w:rsid w:val="0019742C"/>
    <w:rsid w:val="001A0850"/>
    <w:rsid w:val="001B11EA"/>
    <w:rsid w:val="001B313C"/>
    <w:rsid w:val="001B4026"/>
    <w:rsid w:val="001C3349"/>
    <w:rsid w:val="001C3C51"/>
    <w:rsid w:val="00224845"/>
    <w:rsid w:val="00235FF4"/>
    <w:rsid w:val="00261A1A"/>
    <w:rsid w:val="002662C8"/>
    <w:rsid w:val="00290292"/>
    <w:rsid w:val="002A0C09"/>
    <w:rsid w:val="002A0C97"/>
    <w:rsid w:val="002A79C2"/>
    <w:rsid w:val="002D171E"/>
    <w:rsid w:val="002E03BC"/>
    <w:rsid w:val="002F1422"/>
    <w:rsid w:val="0031427D"/>
    <w:rsid w:val="00331036"/>
    <w:rsid w:val="00332DDB"/>
    <w:rsid w:val="003368A6"/>
    <w:rsid w:val="003379B7"/>
    <w:rsid w:val="003645F4"/>
    <w:rsid w:val="00380045"/>
    <w:rsid w:val="00381A1B"/>
    <w:rsid w:val="00381A4E"/>
    <w:rsid w:val="0038595A"/>
    <w:rsid w:val="003A263A"/>
    <w:rsid w:val="003A2D50"/>
    <w:rsid w:val="003C08DE"/>
    <w:rsid w:val="003C2C46"/>
    <w:rsid w:val="003C6C6E"/>
    <w:rsid w:val="003C6DB3"/>
    <w:rsid w:val="003C6EB4"/>
    <w:rsid w:val="003D0837"/>
    <w:rsid w:val="003E6859"/>
    <w:rsid w:val="00411D8A"/>
    <w:rsid w:val="0042209C"/>
    <w:rsid w:val="00441BF9"/>
    <w:rsid w:val="004446A9"/>
    <w:rsid w:val="00465AB8"/>
    <w:rsid w:val="00476F44"/>
    <w:rsid w:val="0048159A"/>
    <w:rsid w:val="0048598F"/>
    <w:rsid w:val="00491D49"/>
    <w:rsid w:val="004B2E66"/>
    <w:rsid w:val="005150B3"/>
    <w:rsid w:val="00515B1B"/>
    <w:rsid w:val="005262E9"/>
    <w:rsid w:val="00532F6F"/>
    <w:rsid w:val="00535023"/>
    <w:rsid w:val="0053748C"/>
    <w:rsid w:val="005502DF"/>
    <w:rsid w:val="00550EA6"/>
    <w:rsid w:val="00551AAD"/>
    <w:rsid w:val="0055694A"/>
    <w:rsid w:val="005645D4"/>
    <w:rsid w:val="0057571D"/>
    <w:rsid w:val="00584BD0"/>
    <w:rsid w:val="00596C57"/>
    <w:rsid w:val="005B6E2D"/>
    <w:rsid w:val="005C34D7"/>
    <w:rsid w:val="005D1384"/>
    <w:rsid w:val="005D2E8B"/>
    <w:rsid w:val="005D6AB9"/>
    <w:rsid w:val="005E3637"/>
    <w:rsid w:val="00600E53"/>
    <w:rsid w:val="0062605C"/>
    <w:rsid w:val="006372E4"/>
    <w:rsid w:val="00644529"/>
    <w:rsid w:val="006605A7"/>
    <w:rsid w:val="006B1343"/>
    <w:rsid w:val="006B171A"/>
    <w:rsid w:val="006D28E8"/>
    <w:rsid w:val="007060A1"/>
    <w:rsid w:val="00710AE0"/>
    <w:rsid w:val="007172CD"/>
    <w:rsid w:val="00734418"/>
    <w:rsid w:val="00750076"/>
    <w:rsid w:val="00771085"/>
    <w:rsid w:val="007A39EA"/>
    <w:rsid w:val="007B08D2"/>
    <w:rsid w:val="007B0FB8"/>
    <w:rsid w:val="007B33D5"/>
    <w:rsid w:val="007C20A9"/>
    <w:rsid w:val="007E4065"/>
    <w:rsid w:val="007F03CF"/>
    <w:rsid w:val="00801B7A"/>
    <w:rsid w:val="0082016A"/>
    <w:rsid w:val="00850A6D"/>
    <w:rsid w:val="00876E15"/>
    <w:rsid w:val="00890677"/>
    <w:rsid w:val="008A01B3"/>
    <w:rsid w:val="008A777C"/>
    <w:rsid w:val="008B170C"/>
    <w:rsid w:val="008C31D0"/>
    <w:rsid w:val="008C66AC"/>
    <w:rsid w:val="008F4449"/>
    <w:rsid w:val="008F6427"/>
    <w:rsid w:val="00917927"/>
    <w:rsid w:val="00953628"/>
    <w:rsid w:val="00960240"/>
    <w:rsid w:val="00962B7B"/>
    <w:rsid w:val="00980A19"/>
    <w:rsid w:val="00987A18"/>
    <w:rsid w:val="00996088"/>
    <w:rsid w:val="009B7514"/>
    <w:rsid w:val="009C2B6C"/>
    <w:rsid w:val="009D127D"/>
    <w:rsid w:val="009E266B"/>
    <w:rsid w:val="00A1619B"/>
    <w:rsid w:val="00A26096"/>
    <w:rsid w:val="00A32856"/>
    <w:rsid w:val="00A51B8E"/>
    <w:rsid w:val="00A9464F"/>
    <w:rsid w:val="00AD3570"/>
    <w:rsid w:val="00AE3445"/>
    <w:rsid w:val="00AF4C10"/>
    <w:rsid w:val="00B15C55"/>
    <w:rsid w:val="00B36A20"/>
    <w:rsid w:val="00B43D5C"/>
    <w:rsid w:val="00B5209F"/>
    <w:rsid w:val="00B63371"/>
    <w:rsid w:val="00B67C00"/>
    <w:rsid w:val="00BA2E17"/>
    <w:rsid w:val="00BA4B79"/>
    <w:rsid w:val="00BA708A"/>
    <w:rsid w:val="00BB1E21"/>
    <w:rsid w:val="00BC6307"/>
    <w:rsid w:val="00BD5A6D"/>
    <w:rsid w:val="00BF24C1"/>
    <w:rsid w:val="00BF2EEF"/>
    <w:rsid w:val="00C057D8"/>
    <w:rsid w:val="00C22FD4"/>
    <w:rsid w:val="00C30ED2"/>
    <w:rsid w:val="00C419E0"/>
    <w:rsid w:val="00C66AD4"/>
    <w:rsid w:val="00C8099B"/>
    <w:rsid w:val="00C820B6"/>
    <w:rsid w:val="00C8432A"/>
    <w:rsid w:val="00C876D8"/>
    <w:rsid w:val="00C91C68"/>
    <w:rsid w:val="00C9785B"/>
    <w:rsid w:val="00CC6149"/>
    <w:rsid w:val="00CC797F"/>
    <w:rsid w:val="00CC7998"/>
    <w:rsid w:val="00CD20B6"/>
    <w:rsid w:val="00CE3B8B"/>
    <w:rsid w:val="00CF1C78"/>
    <w:rsid w:val="00CF58D3"/>
    <w:rsid w:val="00D0182A"/>
    <w:rsid w:val="00D152AE"/>
    <w:rsid w:val="00D62570"/>
    <w:rsid w:val="00D71E32"/>
    <w:rsid w:val="00D7345C"/>
    <w:rsid w:val="00D8407B"/>
    <w:rsid w:val="00D9228B"/>
    <w:rsid w:val="00DA4F1D"/>
    <w:rsid w:val="00DB5F09"/>
    <w:rsid w:val="00DE0D15"/>
    <w:rsid w:val="00DE16A7"/>
    <w:rsid w:val="00DF4D03"/>
    <w:rsid w:val="00DF5A4E"/>
    <w:rsid w:val="00E11A02"/>
    <w:rsid w:val="00E141F4"/>
    <w:rsid w:val="00E26D9B"/>
    <w:rsid w:val="00E5406C"/>
    <w:rsid w:val="00E56A54"/>
    <w:rsid w:val="00E7533B"/>
    <w:rsid w:val="00E76FB8"/>
    <w:rsid w:val="00EB5AC6"/>
    <w:rsid w:val="00EC216C"/>
    <w:rsid w:val="00F00E09"/>
    <w:rsid w:val="00F01449"/>
    <w:rsid w:val="00F117FF"/>
    <w:rsid w:val="00F1631F"/>
    <w:rsid w:val="00F253C8"/>
    <w:rsid w:val="00F52222"/>
    <w:rsid w:val="00F552BB"/>
    <w:rsid w:val="00F61758"/>
    <w:rsid w:val="00F82EE2"/>
    <w:rsid w:val="00FA2F22"/>
    <w:rsid w:val="00FC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7887F"/>
  <w15:docId w15:val="{AA49F34F-E3D2-46D9-9A34-3C7A87189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E07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07AD"/>
  </w:style>
  <w:style w:type="paragraph" w:styleId="Piedepgina">
    <w:name w:val="footer"/>
    <w:basedOn w:val="Normal"/>
    <w:link w:val="PiedepginaCar"/>
    <w:uiPriority w:val="99"/>
    <w:unhideWhenUsed/>
    <w:rsid w:val="007E07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07AD"/>
  </w:style>
  <w:style w:type="character" w:styleId="Nmerodelnea">
    <w:name w:val="line number"/>
    <w:basedOn w:val="Fuentedeprrafopredeter"/>
    <w:uiPriority w:val="99"/>
    <w:semiHidden/>
    <w:unhideWhenUsed/>
    <w:rsid w:val="00541C93"/>
  </w:style>
  <w:style w:type="paragraph" w:styleId="Prrafodelista">
    <w:name w:val="List Paragraph"/>
    <w:basedOn w:val="Normal"/>
    <w:uiPriority w:val="34"/>
    <w:qFormat/>
    <w:rsid w:val="00541C93"/>
    <w:pPr>
      <w:ind w:left="720"/>
      <w:contextualSpacing/>
    </w:pPr>
  </w:style>
  <w:style w:type="table" w:styleId="Tablaconcuadrcula">
    <w:name w:val="Table Grid"/>
    <w:basedOn w:val="Tablanormal"/>
    <w:uiPriority w:val="39"/>
    <w:rsid w:val="00677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Sinespaciado">
    <w:name w:val="No Spacing"/>
    <w:uiPriority w:val="1"/>
    <w:qFormat/>
    <w:rsid w:val="00DF5A4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1823C7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552BB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5023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476F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6F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28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1146</Words>
  <Characters>6308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nestor diaz baena</cp:lastModifiedBy>
  <cp:revision>4</cp:revision>
  <cp:lastPrinted>2024-12-30T22:54:00Z</cp:lastPrinted>
  <dcterms:created xsi:type="dcterms:W3CDTF">2026-04-24T21:27:00Z</dcterms:created>
  <dcterms:modified xsi:type="dcterms:W3CDTF">2026-05-04T23:17:00Z</dcterms:modified>
</cp:coreProperties>
</file>